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6A" w:rsidRPr="003C5891" w:rsidRDefault="00E8786A" w:rsidP="00E8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91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E8786A" w:rsidRPr="003131BC" w:rsidRDefault="00E8786A" w:rsidP="00E8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91">
        <w:rPr>
          <w:rFonts w:ascii="Times New Roman" w:hAnsi="Times New Roman"/>
          <w:b/>
          <w:sz w:val="24"/>
          <w:szCs w:val="24"/>
        </w:rPr>
        <w:t>дополнительного обр</w:t>
      </w:r>
      <w:r>
        <w:rPr>
          <w:rFonts w:ascii="Times New Roman" w:hAnsi="Times New Roman"/>
          <w:b/>
          <w:sz w:val="24"/>
          <w:szCs w:val="24"/>
        </w:rPr>
        <w:t>азования детей «Радость детства</w:t>
      </w:r>
      <w:r w:rsidRPr="003131BC">
        <w:rPr>
          <w:rFonts w:ascii="Times New Roman" w:hAnsi="Times New Roman"/>
          <w:b/>
          <w:sz w:val="24"/>
          <w:szCs w:val="24"/>
        </w:rPr>
        <w:t>»</w:t>
      </w:r>
    </w:p>
    <w:p w:rsidR="00E8786A" w:rsidRDefault="00E8786A" w:rsidP="00E8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(АНО «Радость детства»)</w:t>
      </w: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3131BC" w:rsidRDefault="00385CA5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284.7pt;margin-top:5.85pt;width:208.5pt;height:72.75pt;z-index:251660288" strokecolor="white">
            <v:textbox>
              <w:txbxContent>
                <w:p w:rsidR="00011C32" w:rsidRPr="00CB6428" w:rsidRDefault="00011C32" w:rsidP="00E8786A">
                  <w:pPr>
                    <w:spacing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64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011C32" w:rsidRPr="00CB6428" w:rsidRDefault="00011C32" w:rsidP="00E8786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64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Директор АНО «Радость детства»</w:t>
                  </w:r>
                </w:p>
                <w:p w:rsidR="00011C32" w:rsidRPr="00CB6428" w:rsidRDefault="00011C32" w:rsidP="00E8786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64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________________А. К. Николаева</w:t>
                  </w:r>
                </w:p>
                <w:p w:rsidR="00011C32" w:rsidRPr="00CB6428" w:rsidRDefault="00011C32" w:rsidP="00E8786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64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Приказ №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CB64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 от 31.08.2016 г.</w:t>
                  </w:r>
                </w:p>
              </w:txbxContent>
            </v:textbox>
          </v:rect>
        </w:pict>
      </w:r>
    </w:p>
    <w:p w:rsidR="00E8786A" w:rsidRPr="003C5891" w:rsidRDefault="00E8786A" w:rsidP="00E878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891">
        <w:rPr>
          <w:rFonts w:ascii="Times New Roman" w:hAnsi="Times New Roman"/>
          <w:sz w:val="24"/>
          <w:szCs w:val="24"/>
        </w:rPr>
        <w:t xml:space="preserve">Принято на заседании                                                                      </w:t>
      </w:r>
    </w:p>
    <w:p w:rsidR="00E8786A" w:rsidRPr="003C5891" w:rsidRDefault="00E8786A" w:rsidP="00E878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891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</w:t>
      </w:r>
    </w:p>
    <w:p w:rsidR="00E8786A" w:rsidRPr="003C5891" w:rsidRDefault="00E8786A" w:rsidP="00E878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891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>03</w:t>
      </w:r>
      <w:r w:rsidRPr="003C589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E8786A" w:rsidRPr="003C5891" w:rsidRDefault="00E8786A" w:rsidP="00E878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89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31.08.2016 г</w:t>
      </w:r>
      <w:r w:rsidRPr="003C5891">
        <w:rPr>
          <w:rFonts w:ascii="Times New Roman" w:hAnsi="Times New Roman"/>
          <w:sz w:val="24"/>
          <w:szCs w:val="24"/>
        </w:rPr>
        <w:t xml:space="preserve">.                                                   </w:t>
      </w: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1BC">
        <w:rPr>
          <w:rFonts w:ascii="Times New Roman" w:hAnsi="Times New Roman"/>
          <w:b/>
          <w:sz w:val="24"/>
          <w:szCs w:val="24"/>
        </w:rPr>
        <w:t>ДОПОЛНИТЕЛЬНАЯ ОБЩЕОБРАЗОВАТЕЛЬНАЯ ПРОГРАММА</w:t>
      </w: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1BC">
        <w:rPr>
          <w:rFonts w:ascii="Times New Roman" w:hAnsi="Times New Roman"/>
          <w:b/>
          <w:sz w:val="24"/>
          <w:szCs w:val="24"/>
        </w:rPr>
        <w:t>ДОПОЛНИТЕЛЬНАЯ ОБЩЕРАЗВИВАЮЩАЯ ПРОГРАММА</w:t>
      </w: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1B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ТЕАТРАЛЬНЫЕ СТУПЕНЬКИ</w:t>
      </w:r>
      <w:r w:rsidRPr="003131BC">
        <w:rPr>
          <w:rFonts w:ascii="Times New Roman" w:hAnsi="Times New Roman"/>
          <w:b/>
          <w:sz w:val="24"/>
          <w:szCs w:val="24"/>
        </w:rPr>
        <w:t>»</w:t>
      </w: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1BC">
        <w:rPr>
          <w:rFonts w:ascii="Times New Roman" w:hAnsi="Times New Roman"/>
          <w:sz w:val="24"/>
          <w:szCs w:val="24"/>
        </w:rPr>
        <w:t xml:space="preserve">Срок реализации – </w:t>
      </w:r>
      <w:r>
        <w:rPr>
          <w:rFonts w:ascii="Times New Roman" w:hAnsi="Times New Roman"/>
          <w:sz w:val="24"/>
          <w:szCs w:val="24"/>
        </w:rPr>
        <w:t>3 года</w:t>
      </w: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Возраст обучающихся 4-7 лет</w:t>
      </w: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3131BC" w:rsidRDefault="00385CA5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273.45pt;margin-top:-25.3pt;width:204pt;height:102pt;z-index:251661312" strokecolor="white">
            <v:textbox>
              <w:txbxContent>
                <w:p w:rsidR="00011C32" w:rsidRPr="00360290" w:rsidRDefault="00011C32" w:rsidP="00E8786A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602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Составил:</w:t>
                  </w:r>
                </w:p>
                <w:p w:rsidR="00011C32" w:rsidRPr="00360290" w:rsidRDefault="00011C32" w:rsidP="00E8786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Серкова Ольга Викторовна</w:t>
                  </w:r>
                </w:p>
              </w:txbxContent>
            </v:textbox>
          </v:rect>
        </w:pict>
      </w: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3131BC" w:rsidRDefault="00E8786A" w:rsidP="00E8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1BC">
        <w:rPr>
          <w:rFonts w:ascii="Times New Roman" w:hAnsi="Times New Roman"/>
          <w:sz w:val="24"/>
          <w:szCs w:val="24"/>
        </w:rPr>
        <w:t>Москва – 2016</w:t>
      </w:r>
    </w:p>
    <w:p w:rsidR="00C14425" w:rsidRDefault="00C14425" w:rsidP="00C14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425" w:rsidRDefault="00C14425" w:rsidP="00C14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C14425" w:rsidRDefault="00C14425" w:rsidP="00C14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425" w:rsidRDefault="00C14425" w:rsidP="00C14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C14425" w:rsidRDefault="00C14425" w:rsidP="00C14425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Пояснительная записка</w:t>
      </w:r>
    </w:p>
    <w:p w:rsidR="00C14425" w:rsidRDefault="00C14425" w:rsidP="00C14425">
      <w:pPr>
        <w:numPr>
          <w:ilvl w:val="1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Цель программы</w:t>
      </w:r>
    </w:p>
    <w:p w:rsidR="00C14425" w:rsidRDefault="00C14425" w:rsidP="00C14425">
      <w:pPr>
        <w:numPr>
          <w:ilvl w:val="1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Условия реализации программы</w:t>
      </w:r>
    </w:p>
    <w:p w:rsidR="00C14425" w:rsidRDefault="00C14425" w:rsidP="00C14425">
      <w:pPr>
        <w:numPr>
          <w:ilvl w:val="1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Планируемые результаты обучения</w:t>
      </w:r>
    </w:p>
    <w:p w:rsidR="00C14425" w:rsidRDefault="00C14425" w:rsidP="00C14425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4"/>
        </w:rPr>
      </w:pPr>
    </w:p>
    <w:p w:rsidR="00C14425" w:rsidRDefault="00C14425" w:rsidP="00C14425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Структура и содержание программы</w:t>
      </w:r>
    </w:p>
    <w:p w:rsidR="00C14425" w:rsidRDefault="00C14425" w:rsidP="00C14425">
      <w:pPr>
        <w:numPr>
          <w:ilvl w:val="1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Учебный план по годам обучения</w:t>
      </w:r>
    </w:p>
    <w:p w:rsidR="00C14425" w:rsidRDefault="00C14425" w:rsidP="00C14425">
      <w:pPr>
        <w:numPr>
          <w:ilvl w:val="1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Календарный учебный график</w:t>
      </w:r>
    </w:p>
    <w:p w:rsidR="00C14425" w:rsidRDefault="00C14425" w:rsidP="00C14425">
      <w:pPr>
        <w:numPr>
          <w:ilvl w:val="1"/>
          <w:numId w:val="4"/>
        </w:numPr>
        <w:suppressAutoHyphens/>
        <w:spacing w:after="0" w:line="240" w:lineRule="auto"/>
        <w:ind w:firstLine="20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Содержание программы по годам обучения</w:t>
      </w:r>
    </w:p>
    <w:p w:rsidR="00C14425" w:rsidRDefault="00C14425" w:rsidP="00C14425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4"/>
        </w:rPr>
      </w:pPr>
    </w:p>
    <w:p w:rsidR="00C14425" w:rsidRDefault="00C14425" w:rsidP="00C1442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</w:rPr>
        <w:t>Организационно-педагогические условия реализации программы</w:t>
      </w:r>
    </w:p>
    <w:p w:rsidR="00C14425" w:rsidRDefault="00C14425" w:rsidP="00C14425">
      <w:pPr>
        <w:numPr>
          <w:ilvl w:val="1"/>
          <w:numId w:val="4"/>
        </w:numPr>
        <w:spacing w:after="0" w:line="240" w:lineRule="auto"/>
        <w:ind w:firstLine="20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Материально-техническое условия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14425" w:rsidRDefault="00C14425" w:rsidP="00C14425">
      <w:pPr>
        <w:numPr>
          <w:ilvl w:val="1"/>
          <w:numId w:val="4"/>
        </w:numPr>
        <w:spacing w:after="0" w:line="240" w:lineRule="auto"/>
        <w:ind w:firstLine="20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Список литературы</w:t>
      </w:r>
    </w:p>
    <w:p w:rsidR="00C14425" w:rsidRDefault="00E8786A" w:rsidP="00C14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1BC">
        <w:rPr>
          <w:rFonts w:ascii="Times New Roman" w:hAnsi="Times New Roman"/>
          <w:sz w:val="24"/>
          <w:szCs w:val="24"/>
        </w:rPr>
        <w:br w:type="page"/>
      </w:r>
    </w:p>
    <w:p w:rsidR="00C14425" w:rsidRDefault="00C14425" w:rsidP="00CA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6A" w:rsidRPr="00CA341D" w:rsidRDefault="00E8786A" w:rsidP="00E878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воспитание занимает одно из ве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правлением. Для эстетического развития личности ребенка ог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ромное значение имеет разнообразная художественная деятель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у детей эстетических интересов, потребностей, эстети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атрализованной деятельности, которые проводит педагог допол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нительного образования.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Занятия театральной деятельностью помогают развить ин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тересы и способности ребенка; способствуют общему разви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ность, способность к импровизации. Занятия театральной де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янно берет на себя ребенок, помогает ему продемонстриро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вать товарищам свою позицию, умения, знания, фантазию.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Упражнения на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речи,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>дыхания и голоса совершен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ствуют речевой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аппарат ребенка.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Выполнение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игровых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>зада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ний в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образах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животных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>и персонажей из сказок помогает луч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 овладеть своим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>телом, осознать пластические возможности движений. Театрализованные игры и спектакли позволяют ре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бятам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с большим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интересом и легкостью погружаться в мир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фантазии, учат замечать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оценивать свои и чужие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промахи.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Дети становятся более раскрепощенными, общительными; они учатся четко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 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мысли и излагать их </w:t>
      </w:r>
      <w:r w:rsidRPr="00CA341D">
        <w:rPr>
          <w:rFonts w:ascii="Times New Roman" w:hAnsi="Times New Roman" w:cs="Times New Roman"/>
          <w:bCs/>
          <w:color w:val="000000"/>
          <w:sz w:val="24"/>
          <w:szCs w:val="24"/>
        </w:rPr>
        <w:t>публично, тоньше чувствовать и познавать окружающий мир.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Использование программы позволяет стимули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ным восприятием, расширяет и обогащает его. Ребенок начи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пимым к различным точкам зрения, учится преобразовывать мир, задействуя фантазию, воображение, общение с окружа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ющими людьми.</w:t>
      </w:r>
      <w:r w:rsidR="000A0274"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 Данная программа относится к художественно-эстетическому направлению.</w:t>
      </w:r>
    </w:p>
    <w:p w:rsidR="00E8786A" w:rsidRPr="00CA341D" w:rsidRDefault="00E8786A" w:rsidP="000A02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описывает курс подготовки по театрали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зованной деятельности детей дошкольного возраста 4—7 лет. Она разработана на основе обяза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граммам, описанным в литературе.</w:t>
      </w:r>
      <w:r w:rsidR="000A0274"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4425" w:rsidRDefault="00E8786A" w:rsidP="00C1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Цель </w:t>
      </w:r>
      <w:r w:rsidRPr="00CA341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программы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 — развитие творческих способностей детей средствами театрального искусства.</w:t>
      </w:r>
      <w:r w:rsidR="00C14425" w:rsidRPr="00C14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425" w:rsidRDefault="00C14425" w:rsidP="00C1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425" w:rsidRDefault="00C14425" w:rsidP="00C1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425" w:rsidRDefault="00C14425" w:rsidP="00C1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направления программы: </w:t>
      </w:r>
    </w:p>
    <w:p w:rsidR="00C14425" w:rsidRPr="00CA341D" w:rsidRDefault="00C14425" w:rsidP="00C14425">
      <w:pPr>
        <w:spacing w:after="0" w:line="240" w:lineRule="auto"/>
        <w:jc w:val="center"/>
        <w:rPr>
          <w:sz w:val="24"/>
          <w:szCs w:val="24"/>
        </w:rPr>
      </w:pPr>
    </w:p>
    <w:p w:rsidR="00C14425" w:rsidRPr="00CA341D" w:rsidRDefault="00C14425" w:rsidP="00C144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1.Театрально-игровая деятельность.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C14425" w:rsidRPr="00CA341D" w:rsidRDefault="00C14425" w:rsidP="00C144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Содержит: игры и упражнения, развивающие способность к перевоплощению; театрализованные игры на развитие воображения  фантазии; инсценировки стихов, рассказов, сказок. </w:t>
      </w:r>
    </w:p>
    <w:p w:rsidR="00C14425" w:rsidRPr="00CA341D" w:rsidRDefault="00C14425" w:rsidP="00C144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2.Музыкально-творческое.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C14425" w:rsidRPr="00CA341D" w:rsidRDefault="00C14425" w:rsidP="00C144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C14425" w:rsidRPr="00CA341D" w:rsidRDefault="00C14425" w:rsidP="00C144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3.Художественно-речевая деятельность</w:t>
      </w:r>
      <w:r w:rsidRPr="00CA341D">
        <w:rPr>
          <w:rFonts w:ascii="Times New Roman" w:hAnsi="Times New Roman" w:cs="Times New Roman"/>
          <w:sz w:val="24"/>
          <w:szCs w:val="24"/>
        </w:rPr>
        <w:t xml:space="preserve"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C14425" w:rsidRPr="00CA341D" w:rsidRDefault="00C14425" w:rsidP="00C144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C14425" w:rsidRPr="00CA341D" w:rsidRDefault="00C14425" w:rsidP="00C1442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4.Основы театральной культуры.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Призвано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C14425" w:rsidRPr="00CA341D" w:rsidRDefault="00C14425" w:rsidP="00C1442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Что такое театр, театральное искусство; </w:t>
      </w:r>
    </w:p>
    <w:p w:rsidR="00C14425" w:rsidRPr="00CA341D" w:rsidRDefault="00C14425" w:rsidP="00C1442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Какие представления бывают в театре; </w:t>
      </w:r>
    </w:p>
    <w:p w:rsidR="00C14425" w:rsidRPr="00CA341D" w:rsidRDefault="00C14425" w:rsidP="00C1442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Кто такие актеры; </w:t>
      </w:r>
    </w:p>
    <w:p w:rsidR="00C14425" w:rsidRPr="00CA341D" w:rsidRDefault="00C14425" w:rsidP="00C1442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Какие превращения происходят на сцене; </w:t>
      </w:r>
    </w:p>
    <w:p w:rsidR="00C14425" w:rsidRPr="00CA341D" w:rsidRDefault="00C14425" w:rsidP="00C1442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Как вести себя в театре.</w:t>
      </w:r>
    </w:p>
    <w:p w:rsidR="00C14425" w:rsidRPr="00CA341D" w:rsidRDefault="00C14425" w:rsidP="00C1442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b/>
          <w:bCs/>
          <w:sz w:val="24"/>
          <w:szCs w:val="24"/>
        </w:rPr>
        <w:t>5.Работа над спектаклем</w:t>
      </w:r>
      <w:r w:rsidRPr="00CA341D">
        <w:rPr>
          <w:rFonts w:ascii="Times New Roman" w:hAnsi="Times New Roman" w:cs="Times New Roman"/>
          <w:sz w:val="24"/>
          <w:szCs w:val="24"/>
        </w:rPr>
        <w:t xml:space="preserve">. Базируется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 </w:t>
      </w:r>
    </w:p>
    <w:p w:rsidR="00C14425" w:rsidRPr="00CA341D" w:rsidRDefault="00C14425" w:rsidP="00C14425">
      <w:pPr>
        <w:numPr>
          <w:ilvl w:val="1"/>
          <w:numId w:val="2"/>
        </w:numPr>
        <w:spacing w:before="100" w:beforeAutospacing="1" w:after="100" w:afterAutospacing="1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Участие в сценках, спектаклях и театрализованных праздниках. </w:t>
      </w:r>
    </w:p>
    <w:p w:rsidR="00C14425" w:rsidRPr="00CA341D" w:rsidRDefault="00C14425" w:rsidP="00C14425">
      <w:pPr>
        <w:numPr>
          <w:ilvl w:val="1"/>
          <w:numId w:val="2"/>
        </w:numPr>
        <w:spacing w:before="100" w:beforeAutospacing="1" w:after="100" w:afterAutospacing="1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Подготовка декораций, реквизита, афиши (сами придумываем, рисуем, клеим!). </w:t>
      </w:r>
    </w:p>
    <w:p w:rsidR="00C14425" w:rsidRPr="00CA341D" w:rsidRDefault="00C14425" w:rsidP="00C14425">
      <w:pPr>
        <w:pStyle w:val="a3"/>
        <w:spacing w:line="240" w:lineRule="auto"/>
        <w:ind w:firstLine="720"/>
        <w:jc w:val="both"/>
      </w:pPr>
      <w:r w:rsidRPr="00CA341D">
        <w:lastRenderedPageBreak/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C14425" w:rsidRPr="00CA341D" w:rsidRDefault="00C14425" w:rsidP="00C14425">
      <w:pPr>
        <w:pStyle w:val="a3"/>
        <w:spacing w:line="240" w:lineRule="auto"/>
        <w:ind w:firstLine="720"/>
        <w:jc w:val="both"/>
      </w:pPr>
      <w:r w:rsidRPr="00CA341D"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</w:t>
      </w:r>
      <w:r>
        <w:t>подготовки и натренированности.</w:t>
      </w:r>
    </w:p>
    <w:p w:rsidR="00E8786A" w:rsidRPr="00CA341D" w:rsidRDefault="00E8786A" w:rsidP="000A027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86A" w:rsidRPr="00CA341D" w:rsidRDefault="00E8786A" w:rsidP="000A027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3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по формированию у старших дошкольников художественно-эстетического сознания, развитию творческих способностей</w:t>
      </w:r>
    </w:p>
    <w:p w:rsidR="00E8786A" w:rsidRPr="00CA341D" w:rsidRDefault="00E8786A" w:rsidP="000A027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1. Создать условия для развития творческой активности детей, участвующих в театрализованной деятельности, а также поэтапно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го освоения детьми различных видов творчества по возрастным группам.</w:t>
      </w:r>
    </w:p>
    <w:p w:rsidR="00E8786A" w:rsidRPr="00CA341D" w:rsidRDefault="00E8786A" w:rsidP="000A027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2. Создать условия для совместной театрализованной деятельно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сти детей и взрослых (постановка совместных спектаклей с участи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ем детей, родителей, сотрудников ДОУ, организация выступлений детей старших групп перед младшими и пр.).</w:t>
      </w:r>
    </w:p>
    <w:p w:rsidR="00E8786A" w:rsidRPr="00CA341D" w:rsidRDefault="00E8786A" w:rsidP="000A027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3. Обучить детей приемам манипуляции в кукольных театрах раз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личных видов.</w:t>
      </w:r>
    </w:p>
    <w:p w:rsidR="00E8786A" w:rsidRPr="00CA341D" w:rsidRDefault="00E8786A" w:rsidP="000A027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4. Совершенствовать артистические навыки детей в плане пере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живания и воплощения образа, а также их исполнительские уме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E8786A" w:rsidRPr="00CA341D" w:rsidRDefault="00E8786A" w:rsidP="000A027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5. Ознакомить детей всех возрастных групп с различными вида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ми театров (кукольный, драматический, музыкальный, детский, театр зверей и др.).</w:t>
      </w:r>
    </w:p>
    <w:p w:rsidR="00E8786A" w:rsidRPr="00CA341D" w:rsidRDefault="00E8786A" w:rsidP="000A027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6. Приобщить детей к театральной культуре, обогатить их теат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E8786A" w:rsidRPr="00CA341D" w:rsidRDefault="00E8786A" w:rsidP="000A027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7. Развить у детей интерес к театрально-игровой деятельности. </w:t>
      </w:r>
    </w:p>
    <w:p w:rsidR="000A0274" w:rsidRPr="00CA341D" w:rsidRDefault="000A0274" w:rsidP="000A027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86A" w:rsidRPr="00CA341D" w:rsidRDefault="00E8786A" w:rsidP="000A027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предполагает проведение два занятия в неделю во второй половине </w:t>
      </w:r>
      <w:r w:rsidR="000A0274" w:rsidRPr="00CA341D">
        <w:rPr>
          <w:rFonts w:ascii="Times New Roman" w:hAnsi="Times New Roman" w:cs="Times New Roman"/>
          <w:color w:val="000000"/>
          <w:sz w:val="24"/>
          <w:szCs w:val="24"/>
        </w:rPr>
        <w:t>дня. Продолжительность занятия 25-30 минут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t>. Общее количество учебных занятий в год — 72.</w:t>
      </w:r>
      <w:r w:rsidR="000A0274" w:rsidRPr="00CA341D">
        <w:rPr>
          <w:rFonts w:ascii="Times New Roman" w:hAnsi="Times New Roman"/>
          <w:sz w:val="24"/>
          <w:szCs w:val="24"/>
        </w:rPr>
        <w:t xml:space="preserve"> Программа рассчитана на 3</w:t>
      </w:r>
      <w:r w:rsidR="000A0274" w:rsidRPr="00CA341D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обучения.</w:t>
      </w:r>
    </w:p>
    <w:p w:rsidR="00E8786A" w:rsidRPr="00CA341D" w:rsidRDefault="00E8786A" w:rsidP="00D9396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Педагогический анализ знаний и умений детей (диагностика) проводится 2 раза и год: вводный — в сентябре, итоговый — в мае.</w:t>
      </w:r>
    </w:p>
    <w:p w:rsidR="00E8786A" w:rsidRPr="00CA341D" w:rsidRDefault="00E8786A" w:rsidP="00D9396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с учетом реализации межпредметных свя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зей по разделам.</w:t>
      </w:r>
    </w:p>
    <w:p w:rsidR="00E8786A" w:rsidRPr="00CA341D" w:rsidRDefault="00E8786A" w:rsidP="00D9396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1. «Музыкальное воспитание», где дети учатся слышать в музыке разное эмоциональное состояние и передавать его движениями, же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стами, мимикой; слушают музыку к очередному спектаклю, отме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E8786A" w:rsidRPr="00CA341D" w:rsidRDefault="00E8786A" w:rsidP="00D9396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2. «Изобразительная деятельность», где дети знакомятся с репро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дукциями картин, иллюстрациями, близкими по содержанию сю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E8786A" w:rsidRPr="00CA341D" w:rsidRDefault="00E8786A" w:rsidP="00D9396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E8786A" w:rsidRPr="00CA341D" w:rsidRDefault="00E8786A" w:rsidP="00D9396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4. «Ознакомление с художественной литературой», где дети зна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комятся с литературными произведениями, которые лягут в основу предстоящей постановки спектакля и других форм организации те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атрализованной деятельности (занятий по театрализованной деятель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ности, театрализованных игр на других занятиях, праздниках и раз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влечениях, в повседневной жизни, самостоятельной театральной деятельности детей).</w:t>
      </w:r>
    </w:p>
    <w:p w:rsidR="00E8786A" w:rsidRPr="00CA341D" w:rsidRDefault="00E8786A" w:rsidP="00D9396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41D">
        <w:rPr>
          <w:rFonts w:ascii="Times New Roman" w:hAnsi="Times New Roman" w:cs="Times New Roman"/>
          <w:color w:val="000000"/>
          <w:sz w:val="24"/>
          <w:szCs w:val="24"/>
        </w:rPr>
        <w:t>5. «Ознакомление с окружающим», где дети знакомятся с явле</w:t>
      </w:r>
      <w:r w:rsidRPr="00CA341D">
        <w:rPr>
          <w:rFonts w:ascii="Times New Roman" w:hAnsi="Times New Roman" w:cs="Times New Roman"/>
          <w:color w:val="000000"/>
          <w:sz w:val="24"/>
          <w:szCs w:val="24"/>
        </w:rPr>
        <w:softHyphen/>
        <w:t>ниями общественной жизни, предметами ближайшего окружения.</w:t>
      </w:r>
    </w:p>
    <w:p w:rsidR="00CA341D" w:rsidRDefault="00CA341D" w:rsidP="00D9396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41D" w:rsidRPr="00CA341D" w:rsidRDefault="00CA341D" w:rsidP="00D9396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86A" w:rsidRPr="00CA341D" w:rsidRDefault="00E8786A" w:rsidP="00E8786A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41D">
        <w:rPr>
          <w:rFonts w:ascii="Times New Roman" w:hAnsi="Times New Roman" w:cs="Times New Roman"/>
          <w:b/>
          <w:color w:val="000000"/>
          <w:sz w:val="24"/>
          <w:szCs w:val="24"/>
        </w:rPr>
        <w:t>Механизм оценки получаемых результатов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Акцент в организации театрализованной деятельности</w:t>
      </w:r>
      <w:r w:rsidR="006223CA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с дошкольниками делается не на результат, в виде внешней демонстрации</w:t>
      </w:r>
      <w:r w:rsidR="006223CA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театрализованного действия, а на организацию коллективной творческой</w:t>
      </w:r>
      <w:r w:rsidR="006223CA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деятельности в процессе создания спектакля.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1.Основы театральной культуры.</w:t>
      </w:r>
    </w:p>
    <w:p w:rsidR="00E8786A" w:rsidRPr="00CA341D" w:rsidRDefault="00E8786A" w:rsidP="00D93969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 3 балла: проявляет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E8786A" w:rsidRPr="00CA341D" w:rsidRDefault="00E8786A" w:rsidP="00D93969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E8786A" w:rsidRPr="00CA341D" w:rsidRDefault="00E8786A" w:rsidP="00D93969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E8786A" w:rsidRPr="00CA341D" w:rsidRDefault="00E8786A" w:rsidP="00D93969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2. Речевая культура.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3. Эмоционально-образное развитие.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4. Навыки кукловожден</w:t>
      </w:r>
      <w:bookmarkStart w:id="0" w:name="_GoBack"/>
      <w:bookmarkEnd w:id="0"/>
      <w:r w:rsidRPr="00CA341D">
        <w:rPr>
          <w:rFonts w:ascii="Times New Roman" w:hAnsi="Times New Roman" w:cs="Times New Roman"/>
          <w:b/>
          <w:sz w:val="24"/>
          <w:szCs w:val="24"/>
        </w:rPr>
        <w:t>ия.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3 балла: импровизирует с куклами разных систем в работе над спектаклем.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Средний уровень – 2 балла: использует навыки кукловождения в работе над спектаклем.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1 балл: владеет элементарными навыками кукловождения.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5.Основы коллективной творческой деятельности.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CA341D">
        <w:rPr>
          <w:rFonts w:ascii="Times New Roman" w:hAnsi="Times New Roman" w:cs="Times New Roman"/>
          <w:sz w:val="24"/>
          <w:szCs w:val="24"/>
        </w:rPr>
        <w:t xml:space="preserve"> – 1 балл: не проявляет инициативы, пассивен на всех этапах работы над спектаклем.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Так как программа является развивающей, то достигнутые успехи демонстрируются воспитанниками во время проведения творческих мероприятий: </w:t>
      </w:r>
      <w:r w:rsidRPr="00CA341D">
        <w:rPr>
          <w:rFonts w:ascii="Times New Roman" w:hAnsi="Times New Roman" w:cs="Times New Roman"/>
          <w:sz w:val="24"/>
          <w:szCs w:val="24"/>
        </w:rPr>
        <w:lastRenderedPageBreak/>
        <w:t xml:space="preserve">концерты, творческие показы, вечера внутри группы для показа другим группам, родителям. 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1D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1. Умение оценивать и использовать полученные знания и умения в области театрального искусства.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2. Использование необходимых актерских навыков: свобод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3. Владение необходимыми навыками пластической вырази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тельности и сценической речи.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5. Повышение интереса к изучению материала, связанного с искусством театра, литературой.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6. Активное проявление своих индивидуальных способно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стей в работе над спектаклем: обсуждение костюмов, декораций.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7. Создание спектаклей различной направленности, участие в них участников студии в самом различном качестве.</w:t>
      </w:r>
    </w:p>
    <w:p w:rsidR="00E8786A" w:rsidRPr="00CA341D" w:rsidRDefault="00E8786A" w:rsidP="00E8786A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CA341D">
        <w:rPr>
          <w:rFonts w:ascii="Times New Roman" w:hAnsi="Times New Roman" w:cs="Times New Roman"/>
          <w:b/>
          <w:i/>
          <w:sz w:val="24"/>
          <w:szCs w:val="24"/>
        </w:rPr>
        <w:t>Характеристика уровней знаний и умений</w:t>
      </w:r>
    </w:p>
    <w:p w:rsidR="00E8786A" w:rsidRPr="00CA341D" w:rsidRDefault="00E8786A" w:rsidP="00E8786A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CA341D">
        <w:rPr>
          <w:rFonts w:ascii="Times New Roman" w:hAnsi="Times New Roman" w:cs="Times New Roman"/>
          <w:b/>
          <w:i/>
          <w:sz w:val="24"/>
          <w:szCs w:val="24"/>
        </w:rPr>
        <w:t>театрализованной деятельности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Высокий уровень (18-21 баллов).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применяет в различных видах художественно-творческой деятельности.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организатор и ведущий коллективной творческой деятельности. Проявляет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творчество и активность на всех этапах работы.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Средний уровень (11-17 баллов).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Проявляет эмоциональный интерес к театральному искусству и театрализованной деятельности. Владеет знаниями о различных видах театра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и театральных профессиях. Понимает содержание произведения.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Дает словесные характеристики персонажам пьесы, используя эпитеты, сравнения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и образные выражения.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Владеет знаниями о эмоциональных состояниях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героев, может их продемонстрировать в работе над пьесой с помощью воспитателя.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Создает по эскизу или словесной характеристике</w:t>
      </w:r>
      <w:r w:rsidR="00CA341D">
        <w:rPr>
          <w:rFonts w:ascii="Times New Roman" w:hAnsi="Times New Roman" w:cs="Times New Roman"/>
          <w:sz w:val="24"/>
          <w:szCs w:val="24"/>
        </w:rPr>
        <w:t xml:space="preserve"> – </w:t>
      </w:r>
      <w:r w:rsidRPr="00CA341D">
        <w:rPr>
          <w:rFonts w:ascii="Times New Roman" w:hAnsi="Times New Roman" w:cs="Times New Roman"/>
          <w:sz w:val="24"/>
          <w:szCs w:val="24"/>
        </w:rPr>
        <w:t>инструкции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воспитателя образ персонажа.  Владеет навыками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кукловождения, может применять их в свободной творческой деятельности.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С помощью руководителя подбирает музыкальные характеристики к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персонажам и единицам сюжета.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lastRenderedPageBreak/>
        <w:t>Проявляет активность и согласованность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действий с партнерами. Активно участвует в различных видах творческой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      Низкий уровень (7-10 баллов).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Малоэмоционален, проявляет интерес к театральному искусству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только как зритель. Затрудняется в определении различных видов театра.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Знает правила поведения в театре.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Понимает содержание произведения, ноне может выделить единицы сюжета.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Пересказывает произведение только с помощью руководителя.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Владеет элементарными навыками кукловождения, но не проявляет инициативы их продемонстрировать в процессе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работы над спектаклем.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Не проявляет активности в коллективной творческой деятельности. </w:t>
      </w:r>
    </w:p>
    <w:p w:rsidR="00E8786A" w:rsidRPr="00CA341D" w:rsidRDefault="00E8786A" w:rsidP="00CA341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Не самостоятелен, выполняет все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операции только с помощью руководителя.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CA34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Творческое задание № 1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Разыгрывание сказки «Лисичка-сестричка и серый волк»</w:t>
      </w:r>
    </w:p>
    <w:p w:rsidR="00E8786A" w:rsidRPr="00CA341D" w:rsidRDefault="00E8786A" w:rsidP="00E8786A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Цель: разыграть сказку, используя на</w:t>
      </w:r>
      <w:r w:rsidR="00CA341D">
        <w:rPr>
          <w:rFonts w:ascii="Times New Roman" w:hAnsi="Times New Roman" w:cs="Times New Roman"/>
          <w:sz w:val="24"/>
          <w:szCs w:val="24"/>
        </w:rPr>
        <w:t xml:space="preserve"> выбор настольный театр, театра</w:t>
      </w:r>
      <w:r w:rsidRPr="00CA341D">
        <w:rPr>
          <w:rFonts w:ascii="Times New Roman" w:hAnsi="Times New Roman" w:cs="Times New Roman"/>
          <w:sz w:val="24"/>
          <w:szCs w:val="24"/>
        </w:rPr>
        <w:t xml:space="preserve"> фланелеграфе, кукольный театр.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Задачи: понимать основную идею сказки, сопереживать героям.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передать различные эмоциональные состояния и характеры героев,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используя образные выражения и интонационно-образную речь. Уметь составлять на столе, фланелеграфе, ширме сюжетные композиции и разыгрывать мизансцены по сказке. Подбирать музыкальные характеристики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для создания образов персонажей. Уметь согласовывать свои действия с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партнерами.</w:t>
      </w:r>
    </w:p>
    <w:p w:rsidR="00E8786A" w:rsidRPr="00CA341D" w:rsidRDefault="00E8786A" w:rsidP="00E8786A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Материал: наборы кукол театров кукольного, настольного и на фланелеграфе.</w:t>
      </w:r>
    </w:p>
    <w:p w:rsidR="00E8786A" w:rsidRPr="00CA341D" w:rsidRDefault="00E8786A" w:rsidP="00E8786A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Ход проведения.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1. Воспитатель вносит «волшебный сундучок», на крышке которого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фланелеграфе.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Чем отличаются эти герои? (Дети называют различные виды театра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и объясняют, как эти куклы действуют.)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3. Воспитатель предлагает детям разыграть сказку. Проводится жеребьевка по подгруппам. Каждая подгруппа разыгрывает сказку, используя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театр на фланелеграфе, кукольный и настольный театры.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4. Самостоятельная деятельность детей по разыгрыванию сюжета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сказки и подготовке спектакля.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5. Показ сказки зрителям.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CA341D">
        <w:rPr>
          <w:rFonts w:ascii="Times New Roman" w:hAnsi="Times New Roman" w:cs="Times New Roman"/>
          <w:b/>
          <w:i/>
          <w:sz w:val="24"/>
          <w:szCs w:val="24"/>
        </w:rPr>
        <w:t>Творческое задание № 2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Создание спектакля по сказке «Заячья избушка»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lastRenderedPageBreak/>
        <w:t xml:space="preserve">Задачи: понимать главную идею сказки и выделять единицы сюжета(завязку, кульминацию, развязку), уметь их охарактеризовать.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Давать характеристики главных и второстепенных героев.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рисовать эскизы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персонажей, декораций, создавать их из бумаги и бросового материала.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Подбирать музыкальное сопровождение к спектаклю.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передать эмоциональные состояния и характеры героев, используя образные выражения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и интонационно-образную речь.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Проявлять активность в деятельности.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Материал: иллюстрации к сказке «Заячья избушка», цветная бумага,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клей, цветные шерстяные нитки, пластиковые бутылочки, цветные лоскутки.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      Ход проведения.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1. К детям приходит грустный Петрушка и просит ребят помочь ему.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2. Воспитатель помогает по иллюстрациям вспомнить содержание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сказки. Показывается иллюстрация, на которой изображена кульминация,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и предлагаются вопросы: «Расскажите, что было до этого?», «Что будет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потом?» Ответить на этот вопрос надо от лица зайчика, лисы, кота, козлика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и петуха.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5. Показ спектакля малышам.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CA34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Творческое задание № 3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Сочинение сценария и разыгрывание сказки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Цель: импровизировать на тему знакомых сказок, подбирать музыкальное сопровождение, изготовить или подобрать декорации, костюмы,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разыграть сказку.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 Уметь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 xml:space="preserve">использовать различные атрибуты, костюмы, декорации, маски при разыгрывании сказки. 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Проявлять согласованность своих действий с партнерами.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Ход проведения.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1. Руководитель объявляет детям, что сегодня в детский сад придут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гости. Они услышали, что в нашем детском саду есть свой театр и очень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захотели побывать на спектакле. Времени до их прихода остается мало,</w:t>
      </w:r>
      <w:r w:rsid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давайте придумаем, какую сказку мы покажем гостям.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Все эти сказки знакомы детям и гостям. Воспитатель предлагает собрать</w:t>
      </w:r>
      <w:r w:rsidR="00FC60CA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всех героев этих сказок и поместить их в новую, которую дети сочинят сами. Чтобы сочинить сказу, нужно придумать новый сюжет.</w:t>
      </w:r>
    </w:p>
    <w:p w:rsidR="00E8786A" w:rsidRPr="00CA341D" w:rsidRDefault="00E8786A" w:rsidP="00CA341D">
      <w:pPr>
        <w:pStyle w:val="HTML"/>
        <w:ind w:left="709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      • Как называются части, которые входят в сюжет? (Завязка, кульминация, развязка).</w:t>
      </w:r>
    </w:p>
    <w:p w:rsidR="00E8786A" w:rsidRPr="00CA341D" w:rsidRDefault="00E8786A" w:rsidP="00CA341D">
      <w:pPr>
        <w:pStyle w:val="HTML"/>
        <w:ind w:left="709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lastRenderedPageBreak/>
        <w:t xml:space="preserve">      • Какие действия происходят в завязке, кульминации, развязке?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берется за основу.</w:t>
      </w:r>
    </w:p>
    <w:p w:rsidR="00E8786A" w:rsidRPr="00CA341D" w:rsidRDefault="00E8786A" w:rsidP="00E8786A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3. Организуется деятельность детей по работе над спектаклем.</w:t>
      </w:r>
    </w:p>
    <w:p w:rsidR="00E8786A" w:rsidRPr="00CA341D" w:rsidRDefault="00E8786A" w:rsidP="00CA341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4. Показ спектакля гостям.</w:t>
      </w:r>
    </w:p>
    <w:p w:rsidR="00CA341D" w:rsidRPr="00CA341D" w:rsidRDefault="00CA341D" w:rsidP="00CA341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ПРЕДПОЛАГАЕМЫЕ УМЕНИЯ И НАВЫКИ</w:t>
      </w:r>
    </w:p>
    <w:p w:rsidR="00E8786A" w:rsidRPr="00CA341D" w:rsidRDefault="00D93969" w:rsidP="00E8786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4-5 лет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Умеют действовать согласованно.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Умеют снимать напряжение с отдельных групп мышц. 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Запоминают заданные позы.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Запоминают и описывают внешний вид любого ребенка.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Знают 5-8 артикуляционных упражнений.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Умеют делать длинный выдох при незаметном коротком вздохе.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Умеют произносить скороговорки в разных темпах.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Умеют произносить скороговорку с разными интонациями. 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Умеют строить простейший диалог.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Умеют составлять предложения с заданными словами.</w:t>
      </w:r>
    </w:p>
    <w:p w:rsidR="00E8786A" w:rsidRPr="00CA341D" w:rsidRDefault="00D93969" w:rsidP="00CA341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Готовность действовать согласованно, включаясь одновре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менно или последовательно.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снимать напряжение с отдельных групп мышц.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Запоминать заданные позы.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Запоминать и описывать внешний вид любого ребенка. 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Знать 5—8 артикуляционных упражнений.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делать длинный выдох при незаметном коротком вдо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хе, не прерывать дыхание в середине фразы.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произносить скороговорки в разных темпах, шепотом и беззвучно.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произносить одну и ту же фразу или скороговорку с разными интонациями.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выразительно прочитать наизусть диалогический сти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хотворный текст, правильно и четко произнося слова с нужны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ми интонациями.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составлять предложения с заданными словами.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строить простейший диалог.</w:t>
      </w:r>
    </w:p>
    <w:p w:rsidR="00E8786A" w:rsidRPr="00CA341D" w:rsidRDefault="00E8786A" w:rsidP="00CA341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сочинять этюды по сказкам.</w:t>
      </w:r>
    </w:p>
    <w:p w:rsidR="00E8786A" w:rsidRPr="00CA341D" w:rsidRDefault="00D93969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6-7 лет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произвольно напрягать и расслаблять отдельные груп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пы мышц.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Ориентироваться в пространстве, равномерно размещаясь по площадке.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двигаться в заданном ритме, по сигналу педагога, со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единяясь в пары, тройки, четверки.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коллективно и индивидуально передавать заданный ритм по кругу или цепочке.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создавать пластические импровизации под музыку разного характера.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запоминать заданные режиссером мизансцены.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Находить оправдание заданной позе.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На сцене выполнять свободно и естественно простейшие физические действия.</w:t>
      </w:r>
      <w:r w:rsidR="00CA341D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Уметь сочинить индивидуальный или групповой этюд на за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данную тему.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Владеть комплексом артикуляционной гимнастики.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менять по заданию педагога высоту и силу звучания голоса.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lastRenderedPageBreak/>
        <w:t>Уметь произносить скороговорки и стихотворный текст в движении и разных позах.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Уметь произносить на одном дыхании длинную фразу или стихотворное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четверостишие.</w:t>
      </w:r>
    </w:p>
    <w:p w:rsidR="00E8786A" w:rsidRPr="00CA341D" w:rsidRDefault="00E8786A" w:rsidP="00CA341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Знать и четко произносить в разных темпах 8—10 скорого</w:t>
      </w:r>
      <w:r w:rsidRPr="00CA341D">
        <w:rPr>
          <w:rFonts w:ascii="Times New Roman" w:hAnsi="Times New Roman" w:cs="Times New Roman"/>
          <w:sz w:val="24"/>
          <w:szCs w:val="24"/>
        </w:rPr>
        <w:softHyphen/>
        <w:t>ворок.</w:t>
      </w:r>
    </w:p>
    <w:p w:rsidR="00E8786A" w:rsidRPr="00CA341D" w:rsidRDefault="00E8786A" w:rsidP="00E8786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произносить одну и ту же фразу или скороговорку с разными интонациями.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Уметь прочитать наизусть стихотворный текст, правильно произнося слова и расставляя логические ударения.</w:t>
      </w:r>
    </w:p>
    <w:p w:rsidR="00E8786A" w:rsidRPr="00CA341D" w:rsidRDefault="00E8786A" w:rsidP="00011C3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строить диалог с партнером на заданную тему.</w:t>
      </w:r>
    </w:p>
    <w:p w:rsidR="00E8786A" w:rsidRPr="00CA341D" w:rsidRDefault="00E8786A" w:rsidP="00011C3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составлять предложение из 3—4 заданных слов.</w:t>
      </w:r>
    </w:p>
    <w:p w:rsidR="00E8786A" w:rsidRPr="00CA341D" w:rsidRDefault="00E8786A" w:rsidP="00011C3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подобрать рифму к заданному слову.</w:t>
      </w:r>
    </w:p>
    <w:p w:rsidR="00E8786A" w:rsidRPr="00CA341D" w:rsidRDefault="00E8786A" w:rsidP="00011C3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сочинить рассказ от имени героя.</w:t>
      </w:r>
    </w:p>
    <w:p w:rsidR="00E8786A" w:rsidRPr="00CA341D" w:rsidRDefault="00E8786A" w:rsidP="00011C3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Уметь составлять диалог между сказочными героями.</w:t>
      </w:r>
    </w:p>
    <w:p w:rsidR="00CA341D" w:rsidRDefault="00E8786A" w:rsidP="00FC60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Знать наизусть 7—10 стихотворений русских и зарубежных авторов.</w:t>
      </w:r>
    </w:p>
    <w:p w:rsidR="00FC60CA" w:rsidRPr="00FC60CA" w:rsidRDefault="00FC60CA" w:rsidP="00FC60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3CA" w:rsidRDefault="006223CA" w:rsidP="006223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Календарный учебный график</w:t>
      </w:r>
    </w:p>
    <w:p w:rsidR="006223CA" w:rsidRDefault="006223CA" w:rsidP="006223CA">
      <w:pPr>
        <w:spacing w:after="0" w:line="240" w:lineRule="auto"/>
        <w:ind w:left="927"/>
        <w:jc w:val="both"/>
        <w:rPr>
          <w:rFonts w:ascii="Times New Roman" w:eastAsia="Times New Roman" w:hAnsi="Times New Roman"/>
          <w:b/>
          <w:sz w:val="28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984"/>
        <w:gridCol w:w="1984"/>
        <w:gridCol w:w="1984"/>
      </w:tblGrid>
      <w:tr w:rsidR="006223CA" w:rsidRPr="00253AD8" w:rsidTr="001031BE">
        <w:tc>
          <w:tcPr>
            <w:tcW w:w="2978" w:type="dxa"/>
          </w:tcPr>
          <w:p w:rsidR="006223CA" w:rsidRPr="00253AD8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23CA" w:rsidRPr="00253AD8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4-5 года</w:t>
            </w:r>
          </w:p>
        </w:tc>
        <w:tc>
          <w:tcPr>
            <w:tcW w:w="1984" w:type="dxa"/>
            <w:vAlign w:val="center"/>
          </w:tcPr>
          <w:p w:rsidR="006223CA" w:rsidRPr="00253AD8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6223CA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6223CA" w:rsidRPr="00253AD8" w:rsidTr="001031BE">
        <w:tc>
          <w:tcPr>
            <w:tcW w:w="2978" w:type="dxa"/>
          </w:tcPr>
          <w:p w:rsidR="006223CA" w:rsidRPr="00253AD8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AD8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952" w:type="dxa"/>
            <w:gridSpan w:val="3"/>
            <w:vAlign w:val="center"/>
          </w:tcPr>
          <w:p w:rsidR="006223CA" w:rsidRPr="00253AD8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AD8"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  <w:r w:rsidRPr="00253AD8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 мая</w:t>
            </w:r>
          </w:p>
        </w:tc>
      </w:tr>
      <w:tr w:rsidR="006223CA" w:rsidRPr="00253AD8" w:rsidTr="001031BE">
        <w:tc>
          <w:tcPr>
            <w:tcW w:w="2978" w:type="dxa"/>
          </w:tcPr>
          <w:p w:rsidR="006223CA" w:rsidRPr="00253AD8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AD8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1984" w:type="dxa"/>
            <w:vAlign w:val="center"/>
          </w:tcPr>
          <w:p w:rsidR="006223CA" w:rsidRPr="00253AD8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Pr="00253AD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984" w:type="dxa"/>
            <w:vAlign w:val="center"/>
          </w:tcPr>
          <w:p w:rsidR="006223CA" w:rsidRPr="00253AD8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1984" w:type="dxa"/>
            <w:vAlign w:val="center"/>
          </w:tcPr>
          <w:p w:rsidR="006223CA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 недель</w:t>
            </w:r>
          </w:p>
        </w:tc>
      </w:tr>
      <w:tr w:rsidR="006223CA" w:rsidRPr="00253AD8" w:rsidTr="001031BE">
        <w:tc>
          <w:tcPr>
            <w:tcW w:w="2978" w:type="dxa"/>
          </w:tcPr>
          <w:p w:rsidR="006223CA" w:rsidRPr="00253AD8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A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Режим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952" w:type="dxa"/>
            <w:gridSpan w:val="3"/>
            <w:shd w:val="clear" w:color="auto" w:fill="auto"/>
          </w:tcPr>
          <w:p w:rsidR="006223CA" w:rsidRDefault="006223CA" w:rsidP="0010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дня в неделю</w:t>
            </w:r>
          </w:p>
        </w:tc>
      </w:tr>
      <w:tr w:rsidR="006223CA" w:rsidRPr="00253AD8" w:rsidTr="001031BE">
        <w:tc>
          <w:tcPr>
            <w:tcW w:w="2978" w:type="dxa"/>
          </w:tcPr>
          <w:p w:rsidR="006223CA" w:rsidRPr="00D03FDF" w:rsidRDefault="006223CA" w:rsidP="001031BE">
            <w:pPr>
              <w:spacing w:after="0" w:line="240" w:lineRule="auto"/>
              <w:jc w:val="center"/>
              <w:rPr>
                <w:b/>
              </w:rPr>
            </w:pPr>
            <w:r w:rsidRPr="00C97D93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астрономическое время НОД в неделю</w:t>
            </w:r>
          </w:p>
        </w:tc>
        <w:tc>
          <w:tcPr>
            <w:tcW w:w="1984" w:type="dxa"/>
            <w:vAlign w:val="center"/>
          </w:tcPr>
          <w:p w:rsidR="006223CA" w:rsidRPr="00C97D93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C97D93">
              <w:rPr>
                <w:rFonts w:ascii="Times New Roman" w:eastAsia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vAlign w:val="center"/>
          </w:tcPr>
          <w:p w:rsidR="006223CA" w:rsidRPr="00C97D93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984" w:type="dxa"/>
            <w:vAlign w:val="center"/>
          </w:tcPr>
          <w:p w:rsidR="006223CA" w:rsidRDefault="006223CA" w:rsidP="001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</w:p>
        </w:tc>
      </w:tr>
    </w:tbl>
    <w:p w:rsidR="006223CA" w:rsidRDefault="006223CA" w:rsidP="006223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86A" w:rsidRPr="00CA341D" w:rsidRDefault="00E8786A" w:rsidP="00011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8786A" w:rsidRPr="00CA341D" w:rsidRDefault="00E8786A" w:rsidP="00011C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Содержание программы включает пять основных блоков</w:t>
      </w:r>
    </w:p>
    <w:p w:rsidR="00E8786A" w:rsidRPr="00CA341D" w:rsidRDefault="00E8786A" w:rsidP="00011C32">
      <w:pPr>
        <w:spacing w:before="12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Блок 1. Театральная игра.</w:t>
      </w:r>
    </w:p>
    <w:p w:rsidR="00E8786A" w:rsidRPr="00CA341D" w:rsidRDefault="00E8786A" w:rsidP="00011C32">
      <w:pPr>
        <w:spacing w:before="12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Блок 2. Культура техники речи.</w:t>
      </w:r>
    </w:p>
    <w:p w:rsidR="00E8786A" w:rsidRPr="00CA341D" w:rsidRDefault="00E8786A" w:rsidP="00011C32">
      <w:pPr>
        <w:spacing w:before="12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Блок 3. Ритмопластика.</w:t>
      </w:r>
    </w:p>
    <w:p w:rsidR="00E8786A" w:rsidRPr="00CA341D" w:rsidRDefault="00E8786A" w:rsidP="00011C32">
      <w:pPr>
        <w:spacing w:before="12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Блок 4. Основы театральной азбуки.</w:t>
      </w:r>
    </w:p>
    <w:p w:rsidR="00E8786A" w:rsidRPr="00CA341D" w:rsidRDefault="00E8786A" w:rsidP="00011C32">
      <w:pPr>
        <w:spacing w:before="12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Блок 5. Основы кукловождения.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 xml:space="preserve">      Следует отметить, что  </w:t>
      </w:r>
      <w:r w:rsidRPr="00CA341D">
        <w:rPr>
          <w:rFonts w:ascii="Times New Roman" w:hAnsi="Times New Roman" w:cs="Times New Roman"/>
          <w:b/>
          <w:sz w:val="24"/>
          <w:szCs w:val="24"/>
        </w:rPr>
        <w:t>блоки 1, 2, 3</w:t>
      </w:r>
      <w:r w:rsidRPr="00CA341D">
        <w:rPr>
          <w:rFonts w:ascii="Times New Roman" w:hAnsi="Times New Roman" w:cs="Times New Roman"/>
          <w:sz w:val="24"/>
          <w:szCs w:val="24"/>
        </w:rPr>
        <w:t xml:space="preserve">  реализуются на каждом занятии, блок 4 – на тематическом занятии 2 раза в год  (по три занятия в октябре и в марте);  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блок 5 – одном – двух занятиях в месяц.</w:t>
      </w:r>
    </w:p>
    <w:p w:rsidR="00D93969" w:rsidRPr="00CA341D" w:rsidRDefault="00D93969" w:rsidP="00D93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969" w:rsidRPr="00CA341D" w:rsidRDefault="00D93969" w:rsidP="00D93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969" w:rsidRPr="00CA341D" w:rsidRDefault="00D93969" w:rsidP="00D93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Default="00CA341D" w:rsidP="00D93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3CA" w:rsidRPr="00CA341D" w:rsidRDefault="006223CA" w:rsidP="00D93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41D" w:rsidRPr="00CA341D" w:rsidRDefault="00CA341D" w:rsidP="00D93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969" w:rsidRPr="00CA341D" w:rsidRDefault="00D93969" w:rsidP="00D9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год обучения </w:t>
      </w:r>
    </w:p>
    <w:p w:rsidR="00E8786A" w:rsidRPr="00CA341D" w:rsidRDefault="00E8786A" w:rsidP="00D9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72</w:t>
      </w:r>
      <w:r w:rsidR="00D93969" w:rsidRPr="00CA3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8786A" w:rsidRPr="00CA341D" w:rsidRDefault="00E8786A" w:rsidP="00D9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Занятия с детьми 4 – 5 лет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Давайте познакомимся. Цель: познакомиться с детьми и рассказать им о том, какую роль играет театральная деятельность в жизни человека.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</w:t>
      </w:r>
      <w:r w:rsidRPr="00CA341D">
        <w:rPr>
          <w:rFonts w:ascii="Times New Roman" w:hAnsi="Times New Roman" w:cs="Times New Roman"/>
          <w:b/>
          <w:sz w:val="24"/>
          <w:szCs w:val="24"/>
        </w:rPr>
        <w:t>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Изменю себя, друзья. Догадайтесь кто же я? Цель: развивать внимание, наблюдательность, воображение детей.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Пойми меня. Цель: развивать внимание, память, образное мышление детей.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 xml:space="preserve">Занятие 4. </w:t>
      </w:r>
      <w:r w:rsidRPr="00CA341D">
        <w:rPr>
          <w:rFonts w:ascii="Times New Roman" w:hAnsi="Times New Roman" w:cs="Times New Roman"/>
          <w:sz w:val="24"/>
          <w:szCs w:val="24"/>
        </w:rPr>
        <w:t>Волшебная шкатулка. Цель: развитие речи, отгадывание загадок, имитационные упражнения.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5.</w:t>
      </w:r>
      <w:r w:rsidRPr="00CA341D">
        <w:rPr>
          <w:rFonts w:ascii="Times New Roman" w:hAnsi="Times New Roman" w:cs="Times New Roman"/>
          <w:sz w:val="24"/>
          <w:szCs w:val="24"/>
        </w:rPr>
        <w:t>Выросла репка большая - пребольшая. Цель: развивать воображение и фантазию, учить создавать образы с помощью выразительных движений.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 xml:space="preserve">Занятие 6. </w:t>
      </w:r>
      <w:r w:rsidRPr="00CA341D">
        <w:rPr>
          <w:rFonts w:ascii="Times New Roman" w:hAnsi="Times New Roman" w:cs="Times New Roman"/>
          <w:sz w:val="24"/>
          <w:szCs w:val="24"/>
        </w:rPr>
        <w:t>Чтение пьесы «Репка». Цель: развивать речь детей; познакомить со стихотворным текстом сказки «Репка».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Импровизация русской народной сказки «Репка». Цель: 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8 – 11.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 Репетиция пьесы «Репка». Цель: развивать правильное речевое дыхание, речевой аппарат продолжать заучивание текста сказки</w:t>
      </w:r>
      <w:r w:rsidR="00D93969" w:rsidRPr="00CA341D">
        <w:rPr>
          <w:rFonts w:ascii="Times New Roman" w:hAnsi="Times New Roman" w:cs="Times New Roman"/>
          <w:sz w:val="24"/>
          <w:szCs w:val="24"/>
        </w:rPr>
        <w:t>.</w:t>
      </w:r>
      <w:r w:rsidRPr="00CA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«Репка».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Дружно, весело, с охотой быстро справимся с работой. Цель:</w:t>
      </w:r>
      <w:r w:rsidR="006223CA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К дедушке все прибегали, тянуть репку помогали. Цель: развивать внимание, память, дыхание; воспитывать доброжелательность и контактность в  отношениях со сверстниками.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14.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Что мы делали, не скажем, но зато мы вам покажем! Цель: развивать воображение, инициативу, умение действовать согласованно, обыгрывать воображаемые предметы.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15.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Играем спектакль «Репка». Итоговое.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16.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Мешок с сюрпризом. Цель: развивать артикуляцию и дикцию; познакомить детей с новыми скороговорками.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17 - 18</w:t>
      </w:r>
      <w:r w:rsidRPr="00CA341D">
        <w:rPr>
          <w:rFonts w:ascii="Times New Roman" w:hAnsi="Times New Roman" w:cs="Times New Roman"/>
          <w:sz w:val="24"/>
          <w:szCs w:val="24"/>
        </w:rPr>
        <w:t>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19.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Потеряли котятки по дороге перчатки. Цель: чтение сказки С. Маршака «Перчатки»; беседа по содержанию, игровое упражнение «грустные котята».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20.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Отыскали перчатки, вот спасибо котятки! Цель: мимические этюды; драматизация сказки «Перчатки».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lastRenderedPageBreak/>
        <w:t>Занятие 21.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Без друзей нам не прожить ни за что на свете. Цель:</w:t>
      </w:r>
      <w:r w:rsidR="006223CA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развивать внимание, память, дыхание; воспитывать доброжелательность и контактность в  отношениях со сверстниками.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22 -23</w:t>
      </w:r>
      <w:r w:rsidRPr="00CA341D">
        <w:rPr>
          <w:rFonts w:ascii="Times New Roman" w:hAnsi="Times New Roman" w:cs="Times New Roman"/>
          <w:sz w:val="24"/>
          <w:szCs w:val="24"/>
        </w:rPr>
        <w:t>. Очень жить на свете туго без подруги или друга. Цель: чтение сказки «Как собака друга искала»; беседа по содержанию; мимические этюды; драматизация сказки.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24</w:t>
      </w:r>
      <w:r w:rsidRPr="00CA341D">
        <w:rPr>
          <w:rFonts w:ascii="Times New Roman" w:hAnsi="Times New Roman" w:cs="Times New Roman"/>
          <w:sz w:val="24"/>
          <w:szCs w:val="24"/>
        </w:rPr>
        <w:t>. Волшебная шкатулка. Цель: развитие речи, отгадывание загадок, имитационные упражнения.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25</w:t>
      </w:r>
      <w:r w:rsidRPr="00CA341D">
        <w:rPr>
          <w:rFonts w:ascii="Times New Roman" w:hAnsi="Times New Roman" w:cs="Times New Roman"/>
          <w:sz w:val="24"/>
          <w:szCs w:val="24"/>
        </w:rPr>
        <w:t>. Игровой урок. Цель: развивать выразительность жестов, мимики, голоса; пополнение словарного запаса детей.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25</w:t>
      </w:r>
      <w:r w:rsidRPr="00CA341D">
        <w:rPr>
          <w:rFonts w:ascii="Times New Roman" w:hAnsi="Times New Roman" w:cs="Times New Roman"/>
          <w:sz w:val="24"/>
          <w:szCs w:val="24"/>
        </w:rPr>
        <w:t>. Стоит в поле теремок.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Цель: развивать воображение и фантазию, учить создавать образы с помощью выразительных движений.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26</w:t>
      </w:r>
      <w:r w:rsidRPr="00CA341D">
        <w:rPr>
          <w:rFonts w:ascii="Times New Roman" w:hAnsi="Times New Roman" w:cs="Times New Roman"/>
          <w:sz w:val="24"/>
          <w:szCs w:val="24"/>
        </w:rPr>
        <w:t>. Чтение пьесы «Теремок». Цель: развивать речь детей; познакомить со стихотворным текстом сказки «Теремок».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27</w:t>
      </w:r>
      <w:r w:rsidRPr="00CA341D">
        <w:rPr>
          <w:rFonts w:ascii="Times New Roman" w:hAnsi="Times New Roman" w:cs="Times New Roman"/>
          <w:sz w:val="24"/>
          <w:szCs w:val="24"/>
        </w:rPr>
        <w:t>. Импровизация русской народной сказки «Теремок». Цель: 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28 - 31.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 Репетиция пьесы «Теремок». Цель: развивать правильное речевое дыхание, речевой аппарат продолжать заучивание текста сказки  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«Теремок».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32</w:t>
      </w:r>
      <w:r w:rsidRPr="00CA341D">
        <w:rPr>
          <w:rFonts w:ascii="Times New Roman" w:hAnsi="Times New Roman" w:cs="Times New Roman"/>
          <w:sz w:val="24"/>
          <w:szCs w:val="24"/>
        </w:rPr>
        <w:t>.Дайте только срок, построим новый теремок.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Цель: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Занятие 33. Вот  красивый теремок, очень, очень он высок! Цель: развивать внимание, память, дыхание; воспитывать доброжелательность и контактность в  отношениях со сверстниками.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34</w:t>
      </w:r>
      <w:r w:rsidRPr="00CA341D">
        <w:rPr>
          <w:rFonts w:ascii="Times New Roman" w:hAnsi="Times New Roman" w:cs="Times New Roman"/>
          <w:sz w:val="24"/>
          <w:szCs w:val="24"/>
        </w:rPr>
        <w:t>. Играем спектакль «Теремок». Итоговое.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35.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Театральная игра «Ходим кругом». Цель: учить «снимать» зажатость и скованность; согласовывать свои действия с другими детьми.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36.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Вышла курочка -  хохлатка, с нею желтые цыплятки.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Цель: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развитие речи, отгадывание загадок, мимические этюды, имитационные упражнения.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36</w:t>
      </w:r>
      <w:r w:rsidRPr="00CA341D">
        <w:rPr>
          <w:rFonts w:ascii="Times New Roman" w:hAnsi="Times New Roman" w:cs="Times New Roman"/>
          <w:sz w:val="24"/>
          <w:szCs w:val="24"/>
        </w:rPr>
        <w:t>. Желтый маленький комочек, любопытный очень – очень. Цель: чтение сказки  К. Чуковского «Цыпленок»; беседа по содержанию, мимические этюды; игровое упражнение «на птичьем дворе».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Быстро времечко пройдет и цыпленок подрастет. Цель: мимические этюды; драматизация сказки «Цыпленок».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38 – 39</w:t>
      </w:r>
      <w:r w:rsidRPr="00CA341D">
        <w:rPr>
          <w:rFonts w:ascii="Times New Roman" w:hAnsi="Times New Roman" w:cs="Times New Roman"/>
          <w:sz w:val="24"/>
          <w:szCs w:val="24"/>
        </w:rPr>
        <w:t>.  Воображаемое путешествие. Цель: развивать воображение, фантазию, память; умение общаться в предполагаемых обстоятельствах.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40</w:t>
      </w:r>
      <w:r w:rsidRPr="00CA341D">
        <w:rPr>
          <w:rFonts w:ascii="Times New Roman" w:hAnsi="Times New Roman" w:cs="Times New Roman"/>
          <w:sz w:val="24"/>
          <w:szCs w:val="24"/>
        </w:rPr>
        <w:t>.Игровой урок. Цель: развивать выразительность жестов, мимики, голоса; пополнение словарного запаса детей.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lastRenderedPageBreak/>
        <w:t>Занятие 41 – 42</w:t>
      </w:r>
      <w:r w:rsidRPr="00CA341D">
        <w:rPr>
          <w:rFonts w:ascii="Times New Roman" w:hAnsi="Times New Roman" w:cs="Times New Roman"/>
          <w:sz w:val="24"/>
          <w:szCs w:val="24"/>
        </w:rPr>
        <w:t xml:space="preserve"> Эмоции. Цель: 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 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Театрализованная игра «Колобок».Цель: развивать воображение и фантазию, учить создавать образы с помощью выразительных движений.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44.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Чтение пьесы «Колобок». Цель: развивать речь детей; познакомить со стихотворным текстом сказки «Колобок».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45.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Импровизация русской народной сказки «Колобок». Цель: 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46 - 50.</w:t>
      </w:r>
      <w:r w:rsidRPr="00CA341D">
        <w:rPr>
          <w:rFonts w:ascii="Times New Roman" w:hAnsi="Times New Roman" w:cs="Times New Roman"/>
          <w:sz w:val="24"/>
          <w:szCs w:val="24"/>
        </w:rPr>
        <w:t xml:space="preserve">  Репетиция пьесы «Колобок». Цель: развивать правильное речевое дыхание, речевой аппарат продолжать заучивание текста сказки  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 xml:space="preserve">«Колобок». 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Колобок наш удалой.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Цель: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52</w:t>
      </w:r>
      <w:r w:rsidRPr="00CA341D">
        <w:rPr>
          <w:rFonts w:ascii="Times New Roman" w:hAnsi="Times New Roman" w:cs="Times New Roman"/>
          <w:sz w:val="24"/>
          <w:szCs w:val="24"/>
        </w:rPr>
        <w:t>.Прыг с окошка -  и в лесок, покатился колобок. Цель: развивать внимание, память, дыхание; воспитывать доброжелательность и контактность в  отношениях со сверстниками. Цель: развивать внимание, память, дыхание; воспитывать доброжелательность и контактность в  отношениях со сверстниками.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54</w:t>
      </w:r>
      <w:r w:rsidRPr="00CA341D">
        <w:rPr>
          <w:rFonts w:ascii="Times New Roman" w:hAnsi="Times New Roman" w:cs="Times New Roman"/>
          <w:sz w:val="24"/>
          <w:szCs w:val="24"/>
        </w:rPr>
        <w:t>. Волшебная шкатулка. Цель: развитие речи, разучивание новых скороговорок, отгадывание загадок, имитационные упражнения.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55</w:t>
      </w:r>
      <w:r w:rsidRPr="00CA341D">
        <w:rPr>
          <w:rFonts w:ascii="Times New Roman" w:hAnsi="Times New Roman" w:cs="Times New Roman"/>
          <w:sz w:val="24"/>
          <w:szCs w:val="24"/>
        </w:rPr>
        <w:t>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56</w:t>
      </w:r>
      <w:r w:rsidRPr="00CA341D">
        <w:rPr>
          <w:rFonts w:ascii="Times New Roman" w:hAnsi="Times New Roman" w:cs="Times New Roman"/>
          <w:sz w:val="24"/>
          <w:szCs w:val="24"/>
        </w:rPr>
        <w:t>. Театрализованная игра «Полет на Луну». Цель: учить «снимать» зажатость и скованность; согласовывать свои действия с другими детьми.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57 – 58.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Язык жестов. Цель: развивать выразительность движений умение владеть своим телом;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учиться передавать эмоциональное состояние с помощью жестов, поз, мимики.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59</w:t>
      </w:r>
      <w:r w:rsidRPr="00CA341D">
        <w:rPr>
          <w:rFonts w:ascii="Times New Roman" w:hAnsi="Times New Roman" w:cs="Times New Roman"/>
          <w:sz w:val="24"/>
          <w:szCs w:val="24"/>
        </w:rPr>
        <w:t>. Игровой урок. Цель: развивать выразительность жестов, мимики, голоса; пополнение словарного запаса детей.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60.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Спал щенок возле дивана, вдруг услышал рядом «мяу».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Цель: чтение сказки  В. Сутеева «Кто сказал «мяу»?»; беседа по содержанию, мимические этюды; игровое упражнение «сказочные герои».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Импровизация сказки «Кто сказал «мяу»?  Цель: 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62 - 65</w:t>
      </w:r>
      <w:r w:rsidRPr="00CA341D">
        <w:rPr>
          <w:rFonts w:ascii="Times New Roman" w:hAnsi="Times New Roman" w:cs="Times New Roman"/>
          <w:sz w:val="24"/>
          <w:szCs w:val="24"/>
        </w:rPr>
        <w:t>. Репетиция сказки «Кто сказал «мяу»?». Цель: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66.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Посмотрел везде щенок, но найти никак не мог!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Цель: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lastRenderedPageBreak/>
        <w:t>Занятие 67</w:t>
      </w:r>
      <w:r w:rsidRPr="00CA341D">
        <w:rPr>
          <w:rFonts w:ascii="Times New Roman" w:hAnsi="Times New Roman" w:cs="Times New Roman"/>
          <w:sz w:val="24"/>
          <w:szCs w:val="24"/>
        </w:rPr>
        <w:t>. Не вы ли «мяу – мяу» говорили?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Цель: развивать внимание, память, дыхание; воспитывать доброжелательность и контактность в  отношениях со сверстниками.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68.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Играем спектакль «Кто сказал «мяу»?». Итоговое.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69 – 70</w:t>
      </w:r>
      <w:r w:rsidRPr="00CA341D">
        <w:rPr>
          <w:rFonts w:ascii="Times New Roman" w:hAnsi="Times New Roman" w:cs="Times New Roman"/>
          <w:sz w:val="24"/>
          <w:szCs w:val="24"/>
        </w:rPr>
        <w:t>. Волшебное путешествие по сказкам. Цель: этюды на выразительность движений; этюды на выражение основных эмоций.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 xml:space="preserve">Занятие 71. </w:t>
      </w:r>
      <w:r w:rsidRPr="00CA341D">
        <w:rPr>
          <w:rFonts w:ascii="Times New Roman" w:hAnsi="Times New Roman" w:cs="Times New Roman"/>
          <w:sz w:val="24"/>
          <w:szCs w:val="24"/>
        </w:rPr>
        <w:t>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мастерства; внимание, память, общение.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72.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</w:r>
    </w:p>
    <w:p w:rsidR="00D93969" w:rsidRPr="00CA341D" w:rsidRDefault="00D93969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969" w:rsidRPr="00CA341D" w:rsidRDefault="00D93969" w:rsidP="00D9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E8786A" w:rsidRPr="00CA341D" w:rsidRDefault="00E8786A" w:rsidP="00D939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72 часа</w:t>
      </w:r>
    </w:p>
    <w:p w:rsidR="00E8786A" w:rsidRPr="00CA341D" w:rsidRDefault="00D93969" w:rsidP="00D9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Занятия с детьми 5 – 6 лет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Наш любимый зал опять очень рад ребят встречать! Цель: беседа о роли  театральной деятельности в жизни человека; знакомство с новыми детьми.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</w:t>
      </w:r>
      <w:r w:rsidRPr="00CA341D">
        <w:rPr>
          <w:rFonts w:ascii="Times New Roman" w:hAnsi="Times New Roman" w:cs="Times New Roman"/>
          <w:sz w:val="24"/>
          <w:szCs w:val="24"/>
        </w:rPr>
        <w:t>. Изменю себя, друзья. Догадайтесь кто же я? Цель: развивать внимание, наблюдательность, воображение детей.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Пойми меня. Цель: развивать внимание, память, образное мышление детей.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Волшебная шкатулка. Цель: развитие речи, отгадывание загадок, имитационные упражнения.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5.</w:t>
      </w:r>
      <w:r w:rsidRPr="00CA341D">
        <w:rPr>
          <w:rFonts w:ascii="Times New Roman" w:hAnsi="Times New Roman" w:cs="Times New Roman"/>
          <w:sz w:val="24"/>
          <w:szCs w:val="24"/>
        </w:rPr>
        <w:t>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Колобок наш удалой, колобок не тот – другой!».Цель: чтение белоруской народной сказки  «Пых»; беседа по содержанию, мимические этюды; игровое упражнение «сказочные герои».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Импровизация сказки «Пых».  Цель: 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8 - 11.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Репетиция сказки «Пых». Цель: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Этот колобок – хитрый маленький зверек!Цель: этюды на выразительность движений; этюды на выражение основных эмоций.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Колобок – колючий бок. Цель: развивать внимание, память, дыхание; воспитывать доброжелательность и контактность в  отношениях со сверстниками.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14</w:t>
      </w:r>
      <w:r w:rsidRPr="00CA341D">
        <w:rPr>
          <w:rFonts w:ascii="Times New Roman" w:hAnsi="Times New Roman" w:cs="Times New Roman"/>
          <w:sz w:val="24"/>
          <w:szCs w:val="24"/>
        </w:rPr>
        <w:t>. Играем спектакль «Пых». Итоговое.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lastRenderedPageBreak/>
        <w:t>Занятие 15.</w:t>
      </w:r>
      <w:r w:rsidRPr="00CA341D">
        <w:rPr>
          <w:rFonts w:ascii="Times New Roman" w:hAnsi="Times New Roman" w:cs="Times New Roman"/>
          <w:sz w:val="24"/>
          <w:szCs w:val="24"/>
        </w:rPr>
        <w:t>Раз, два, три четыре, пять – вы хотите поиграть? Цель: развивать фантазию, творчество; учить проявлять свою индивидуальность и неповторимость; активизировать в речи детей понятий «мимика», «жест».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16</w:t>
      </w:r>
      <w:r w:rsidRPr="00CA341D">
        <w:rPr>
          <w:rFonts w:ascii="Times New Roman" w:hAnsi="Times New Roman" w:cs="Times New Roman"/>
          <w:sz w:val="24"/>
          <w:szCs w:val="24"/>
        </w:rPr>
        <w:t>.Игровой урок. Цель: способствовать объединению детей в совместной деятельности;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воспитывать доброжелательность и контактность в  отношениях со сверстниками; введение понятия «пантомима».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17</w:t>
      </w:r>
      <w:r w:rsidRPr="00CA341D">
        <w:rPr>
          <w:rFonts w:ascii="Times New Roman" w:hAnsi="Times New Roman" w:cs="Times New Roman"/>
          <w:sz w:val="24"/>
          <w:szCs w:val="24"/>
        </w:rPr>
        <w:t>. Играем пальчиками. Цель: учить характерной передаче образов движениями рук, пальцев; игровые упражнения «пальчиковая гимнастика»; повторение и закрепление понятия «пантомима».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18</w:t>
      </w:r>
      <w:r w:rsidRPr="00CA341D">
        <w:rPr>
          <w:rFonts w:ascii="Times New Roman" w:hAnsi="Times New Roman" w:cs="Times New Roman"/>
          <w:sz w:val="24"/>
          <w:szCs w:val="24"/>
        </w:rPr>
        <w:t>. Вот так гриб – великан, всем хватило места там! Цель: чтение сказки  В. Сутеева «Под грибом»; беседа по содержанию, мимические этюды;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имитационные упражнения «дождик начинается», «спрячемся от дождика».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19.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Импровизация сказки «Под грибом».  Цель: 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20 - 24.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Репетиция сказки «Под грибом». Цель: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25.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Сильный дождик припустил, всех зверят он намочил!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Цель: этюды на выразительность движений; этюды на выражение основных эмоций.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26.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Каждый хочет спрятаться под маленьким грибком. Цель: развивать внимание, память, дыхание; воспитывать доброжелательность и контактность в  отношениях со сверстниками.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Играем спектакль «Под грибом». Итоговое.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28 - 29</w:t>
      </w:r>
      <w:r w:rsidRPr="00CA341D">
        <w:rPr>
          <w:rFonts w:ascii="Times New Roman" w:hAnsi="Times New Roman" w:cs="Times New Roman"/>
          <w:sz w:val="24"/>
          <w:szCs w:val="24"/>
        </w:rPr>
        <w:t>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30</w:t>
      </w:r>
      <w:r w:rsidRPr="00CA341D">
        <w:rPr>
          <w:rFonts w:ascii="Times New Roman" w:hAnsi="Times New Roman" w:cs="Times New Roman"/>
          <w:sz w:val="24"/>
          <w:szCs w:val="24"/>
        </w:rPr>
        <w:t>.Раз,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31</w:t>
      </w:r>
      <w:r w:rsidRPr="00CA341D">
        <w:rPr>
          <w:rFonts w:ascii="Times New Roman" w:hAnsi="Times New Roman" w:cs="Times New Roman"/>
          <w:sz w:val="24"/>
          <w:szCs w:val="24"/>
        </w:rPr>
        <w:t>.Веселые стихи читаем и слово – рифму добавляем. Цель: создание положительного эмоционального настроя; упражнять детей в подборе рифм к словам.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32</w:t>
      </w:r>
      <w:r w:rsidRPr="00CA341D">
        <w:rPr>
          <w:rFonts w:ascii="Times New Roman" w:hAnsi="Times New Roman" w:cs="Times New Roman"/>
          <w:sz w:val="24"/>
          <w:szCs w:val="24"/>
        </w:rPr>
        <w:t>.Кто в сыре сделал столько дыр? Цель: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чтение стихотворения Яна Бжехва «Дырки в сыре»; беседа по содержанию, мимические этюды; игровое упражнение «на дворе».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33</w:t>
      </w:r>
      <w:r w:rsidRPr="00CA341D">
        <w:rPr>
          <w:rFonts w:ascii="Times New Roman" w:hAnsi="Times New Roman" w:cs="Times New Roman"/>
          <w:sz w:val="24"/>
          <w:szCs w:val="24"/>
        </w:rPr>
        <w:t>. Импровизация стихотворения «Дырки в сыре». Цель: 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sz w:val="24"/>
          <w:szCs w:val="24"/>
        </w:rPr>
        <w:t>Занятие 34 - 37. Репетиция сказки «Дырки в сыре». Цель: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38.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Ну, кто решит простой вопрос? Цель: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этюды на выразительность движений; этюды на выражение основных эмоций.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lastRenderedPageBreak/>
        <w:t>Занятие 39.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Вместе все собрались и чуть не поругались. Цель: развивать внимание, память, дыхание; воспитывать доброжелательность и контактность в  отношениях со сверстниками.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40</w:t>
      </w:r>
      <w:r w:rsidRPr="00CA341D">
        <w:rPr>
          <w:rFonts w:ascii="Times New Roman" w:hAnsi="Times New Roman" w:cs="Times New Roman"/>
          <w:sz w:val="24"/>
          <w:szCs w:val="24"/>
        </w:rPr>
        <w:t>. Играем спектакль «Дырки в сыре». Итоговое.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41</w:t>
      </w:r>
      <w:r w:rsidRPr="00CA341D">
        <w:rPr>
          <w:rFonts w:ascii="Times New Roman" w:hAnsi="Times New Roman" w:cs="Times New Roman"/>
          <w:sz w:val="24"/>
          <w:szCs w:val="24"/>
        </w:rPr>
        <w:t>.Игровой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Эмоции. Цель: учить детей распознавать эмоциональные состояния (радость, удивление, страх, злость) по мимике.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43</w:t>
      </w:r>
      <w:r w:rsidRPr="00CA341D">
        <w:rPr>
          <w:rFonts w:ascii="Times New Roman" w:hAnsi="Times New Roman" w:cs="Times New Roman"/>
          <w:sz w:val="24"/>
          <w:szCs w:val="24"/>
        </w:rPr>
        <w:t>. Сочиняем новую сказку. Цель: развивать у детей творческое воображение; учить последовательно излагать мысли по ходу сюжета, совершенствовать навыки групповой работы.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44.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Сказку сами сочиняем, а потом в нее играем. Цель: учить; развивать самостоятельность и умение согласованно действовать выразительно передавать характерные особенности сказочных героев в коллективе.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45</w:t>
      </w:r>
      <w:r w:rsidRPr="00CA341D">
        <w:rPr>
          <w:rFonts w:ascii="Times New Roman" w:hAnsi="Times New Roman" w:cs="Times New Roman"/>
          <w:sz w:val="24"/>
          <w:szCs w:val="24"/>
        </w:rPr>
        <w:t>.Учимся говорить по -  разному. Цель: обратить внимание детей на интонационную выразительность речи; упражнять в проговаривании фраз с различной интонацией; развивать коммуникативные способности.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46</w:t>
      </w:r>
      <w:r w:rsidRPr="00CA341D">
        <w:rPr>
          <w:rFonts w:ascii="Times New Roman" w:hAnsi="Times New Roman" w:cs="Times New Roman"/>
          <w:sz w:val="24"/>
          <w:szCs w:val="24"/>
        </w:rPr>
        <w:t xml:space="preserve"> - 47. Учимся четко говорить. Цель: отрабатывать дикцию с помощью скороговорок и игровых упражнений «земляничка», «скажите, букашка», «заяц и зайчиха».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48 - 50.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Лети, лети лепесток.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51.</w:t>
      </w:r>
      <w:r w:rsidRPr="00CA341D">
        <w:rPr>
          <w:rFonts w:ascii="Times New Roman" w:hAnsi="Times New Roman" w:cs="Times New Roman"/>
          <w:sz w:val="24"/>
          <w:szCs w:val="24"/>
        </w:rPr>
        <w:t>Цветик – семицветик, сказочный цветок. Цель: чтение сказки  В. Катаева «Цветик – семицветик»; беседа по содержанию.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52 - 53.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Все слова запомню, желание исполню. Цель: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этюды на выразительность движений; этюды на выражение основных эмоций;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формировать четкую, грамотную речь.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 xml:space="preserve">Занятие 54. </w:t>
      </w:r>
      <w:r w:rsidRPr="00CA341D">
        <w:rPr>
          <w:rFonts w:ascii="Times New Roman" w:hAnsi="Times New Roman" w:cs="Times New Roman"/>
          <w:sz w:val="24"/>
          <w:szCs w:val="24"/>
        </w:rPr>
        <w:t>Театрализованная игра «В саду волшебницы». Цель: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55.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Всех ворон пересчитала и баранки потеряла. Цель: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этюды на выразительность движений; этюды на выражение основных эмоций;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формировать четкую, грамотную речь.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56 - 57.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Театрализованная игра «На северном полюсе». Цель: развивать воображение и фантазию;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продолжать создавать образы с помощью выразительных движений;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выразительно передавать характерные особенности сказочных героев.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58 - 59</w:t>
      </w:r>
      <w:r w:rsidRPr="00CA341D">
        <w:rPr>
          <w:rFonts w:ascii="Times New Roman" w:hAnsi="Times New Roman" w:cs="Times New Roman"/>
          <w:sz w:val="24"/>
          <w:szCs w:val="24"/>
        </w:rPr>
        <w:t>. Импровизация «Магазин игрушек». Цель: развивать действия с воображаемыми предметами, умения действовать согласовано.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60.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Последний лепесток остался. Что же пожелать? Цель: беседа о доброте и добрых поступках; развивать умение детей последовательно и выразительно пересказывать сказку.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lastRenderedPageBreak/>
        <w:t>Занятие 61.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Друг всегда придет на помощь. Цель: воспитывать доброжелательность и контактность в  отношениях со сверстниками.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62 - 67</w:t>
      </w:r>
      <w:r w:rsidRPr="00CA341D">
        <w:rPr>
          <w:rFonts w:ascii="Times New Roman" w:hAnsi="Times New Roman" w:cs="Times New Roman"/>
          <w:sz w:val="24"/>
          <w:szCs w:val="24"/>
        </w:rPr>
        <w:t>. Репетиция сказки «Цветик - семицветик».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68.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Играем спектакль «Цветик - семицветик». Итоговое.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69 – 70</w:t>
      </w:r>
      <w:r w:rsidRPr="00CA341D">
        <w:rPr>
          <w:rFonts w:ascii="Times New Roman" w:hAnsi="Times New Roman" w:cs="Times New Roman"/>
          <w:sz w:val="24"/>
          <w:szCs w:val="24"/>
        </w:rPr>
        <w:t>. Волшебное путешествие по сказкам. Цель: этюды на выразительность движений; этюды на выражение основных эмоций.</w:t>
      </w:r>
    </w:p>
    <w:p w:rsidR="00E8786A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71</w:t>
      </w:r>
      <w:r w:rsidRPr="00CA341D">
        <w:rPr>
          <w:rFonts w:ascii="Times New Roman" w:hAnsi="Times New Roman" w:cs="Times New Roman"/>
          <w:sz w:val="24"/>
          <w:szCs w:val="24"/>
        </w:rPr>
        <w:t>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D93969" w:rsidRPr="00CA341D" w:rsidRDefault="00E8786A" w:rsidP="00E87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72.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</w:t>
      </w:r>
    </w:p>
    <w:p w:rsidR="00D93969" w:rsidRPr="00CA341D" w:rsidRDefault="00D93969" w:rsidP="00D9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E8786A" w:rsidRPr="00CA341D" w:rsidRDefault="00E8786A" w:rsidP="00D9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72часа</w:t>
      </w:r>
    </w:p>
    <w:p w:rsidR="00E8786A" w:rsidRPr="00CA341D" w:rsidRDefault="00D93969" w:rsidP="00D9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1D">
        <w:rPr>
          <w:rFonts w:ascii="Times New Roman" w:hAnsi="Times New Roman" w:cs="Times New Roman"/>
          <w:b/>
          <w:sz w:val="24"/>
          <w:szCs w:val="24"/>
        </w:rPr>
        <w:t>Занятия с детьми  6 – 7 лет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Наш любимый зал опять очень рад ребят встречать! Цель: беседа о роли  театральной деятельности в жизни человека; знакомство с новыми детьми.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Изменю себя, друзья. Догадайтесь кто же я? Цель: развивать вним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ание, наблюдательность, воображение детей.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Пойми меня. Цель: развивать внимание, память, образное мышление детей.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Волшебная шкатулка. Цель: развитие речи, отгадывание загадок, имитационные упражнения.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5.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Вот так яблоко! Цель: чтение сказки  В. Сутеева «Яблоко»; беседа по содержанию, мимические этюды;имитационные упражнения.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Импровизация сказки «Яблоко».  Цель: развивать действия с воображаемыми предметами, умения действовать согласовано.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8 - 9.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Репетиция сказки «Яблоко». Цель: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10.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Как нам яблоко делить!Цель: беседа о дружбе и доброте; этюды на выразительность движений; этюды на выражение основных эмоций.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Драматизация сказки «Яблоко».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Земляничка возле пня, всем сказала: нет меня!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lastRenderedPageBreak/>
        <w:t>Занятие 13.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Театрализованная игра «Волшебные предметы». Цель:развивать у детей творческое воображение; учить последовательно излагать мысли по ходу сюжета, совершенствовать навыки групповой работы.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14.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В лес по ягоды пойдем, с верхом кружки наберем! Цель: чтение сказки  В. Катаева «Дудочка и кувшинчик»; беседа по содержанию.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15.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Импровизация сказки «Дудочка и кувшинчик».  Цель: развивать действия с воображаемыми предметами, умения действовать согласовано.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16 -  19.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Репетиция сказки «Дудочка и кувшинчик». Цель: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20.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Драматизация сказки «Дудочка и кувшинчик»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Игровая программа «Волшебный лес»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Эмоции. Цель: учить детей распознавать эмоциональные состояния  по мимике.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Язык жестов. Цель: развивать выразительность движений умение владеть своим телом;учиться передавать эмоциональное состояние с помощью жестов, поз, мимики.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24.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 гости прилетели первые снежинки.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25.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Чтение пьесы «Волшебный посох Деда Мороза».  Цель: развивать  речь детей; познакомить со стихотворным текстом сказки «Волшебный посох Деда Мороза».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26.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На дворе царя Гороха. Цель:тренировать дикцию, расширять диапазон голоса и уровень громкости, совершенствовать элементы актерского мастерства.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 царстве Снежной королевы. Цель:развивать у детей творческое воображение; учить последовательно излагать мысли по ходу сюжета, совершенствовать навыки групповой работы.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28 - 31.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Репетиция новогодней  сказки «Волшебный посох Деда Мороза». Цель: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Играем новогодний спектакль «Волшебный посох Деда Мороза».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33.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34 - 35.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Воображаемое путешествие. Цель: развивать воображение, фантазию, память; умение общаться в предполагаемых обстоятельствах.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lastRenderedPageBreak/>
        <w:t>Занятие 36.</w:t>
      </w:r>
      <w:r w:rsidR="00D93969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37.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Веселые стихи читаем и слово – рифму добавляем. Цель: создание положительного эмоционального настроя; упражнять детей в подборе рифм к словам.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38.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Театрализованная игра «Как Зима с Весною встретилась». Цель: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развивать у детей творческое воображение;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совершенствовать навыки групповой работы.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39.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Плакала Снегурочка, зиму провожая.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40.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Чтение пьесы «Снегурочка».  Цель: развивать  речь детей; познакомить со стихотворным текстом сказки «Снегурочка» по мотивам пьесы Н. Островского.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 царстве царя Берендея. Цель: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Весна идет! Весна поет! И с ней ликует весь народ. Цель: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тренировать дикцию, расширять диапазон голоса и уровень громкости, совершенствовать элементы актерского мастерства.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43 – 46.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Репетиция весенней  сказки «Снегурочка». Цель: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Играем спектакль «Снегурочка»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48.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49.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Волшебная шкатулка. Цель: развитие речи, отгадывание загадок, имитационные упражнения.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50.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51.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Шел солдат к себе домой. Цель: Чтение сказки Г. – Х. Андерсена «Огниво»; беседа по содержанию.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Чтение пьесы «Огниво».  Цель: развивать  речь детей; познакомить со стихотворным текстом сказки «Огниво» по мотивам сказки Г. – Х. Андерсена.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53 – 54.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Слушайся, ты, нас солдат, если хочешь быть богат! Цель: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этюды на выразительность движений; этюды на выражение основных эмоций;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формировать четкую, грамотную речь.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 xml:space="preserve">Занятие 55. </w:t>
      </w:r>
      <w:r w:rsidRPr="00CA341D">
        <w:rPr>
          <w:rFonts w:ascii="Times New Roman" w:hAnsi="Times New Roman" w:cs="Times New Roman"/>
          <w:sz w:val="24"/>
          <w:szCs w:val="24"/>
        </w:rPr>
        <w:t>Я здесь на сундуке сижу. Цель: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этюды на выразительность движений; этюды на выражение основных эмоций;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формировать четкую, грамотную речь.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lastRenderedPageBreak/>
        <w:t>Занятие 56 - 57.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Театрализованная игра «Город Мастеров». Цель: развивать воображение и фантазию;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продолжать создавать образы с помощью выразительных движений;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выразительно передавать характерные особенности сказочных героев.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58 - 59.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Импровизация «Волшебные сны». Цель: развивать воображение и фантазию;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продолжать создавать образы с помощью выразительных движений;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выразительно передавать характерные особенности сказочных героев.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60 – 61.</w:t>
      </w:r>
      <w:r w:rsidR="00011C32" w:rsidRPr="00CA341D">
        <w:rPr>
          <w:rFonts w:ascii="Times New Roman" w:hAnsi="Times New Roman" w:cs="Times New Roman"/>
          <w:sz w:val="24"/>
          <w:szCs w:val="24"/>
        </w:rPr>
        <w:t xml:space="preserve"> </w:t>
      </w:r>
      <w:r w:rsidRPr="00CA341D">
        <w:rPr>
          <w:rFonts w:ascii="Times New Roman" w:hAnsi="Times New Roman" w:cs="Times New Roman"/>
          <w:sz w:val="24"/>
          <w:szCs w:val="24"/>
        </w:rPr>
        <w:t>Импровизация «До чего же, мы, несчастные царевны». Цель: развивать действия с воображаемыми предметами, умения действовать согласовано.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62 - 67.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Репетиция сказки «Огниво».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68.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Играем спектакль «Огниво». Итоговое.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69 – 70.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Волшебное путешествие по сказкам. Цель: этюды на выразительность движений; этюды на выражение основных эмоций.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71.</w:t>
      </w:r>
      <w:r w:rsidRPr="00CA341D">
        <w:rPr>
          <w:rFonts w:ascii="Times New Roman" w:hAnsi="Times New Roman" w:cs="Times New Roman"/>
          <w:sz w:val="24"/>
          <w:szCs w:val="24"/>
        </w:rPr>
        <w:t xml:space="preserve">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E8786A" w:rsidRPr="00CA341D" w:rsidRDefault="00E8786A" w:rsidP="00CA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1D">
        <w:rPr>
          <w:rFonts w:ascii="Times New Roman" w:hAnsi="Times New Roman" w:cs="Times New Roman"/>
          <w:i/>
          <w:sz w:val="24"/>
          <w:szCs w:val="24"/>
        </w:rPr>
        <w:t>Занятие 72.</w:t>
      </w:r>
      <w:r w:rsidRPr="00CA341D">
        <w:rPr>
          <w:rFonts w:ascii="Times New Roman" w:hAnsi="Times New Roman" w:cs="Times New Roman"/>
          <w:sz w:val="24"/>
          <w:szCs w:val="24"/>
        </w:rPr>
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</w:r>
    </w:p>
    <w:p w:rsidR="00E8786A" w:rsidRPr="00CA341D" w:rsidRDefault="00E8786A" w:rsidP="00011C32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1D">
        <w:rPr>
          <w:rFonts w:ascii="Times New Roman" w:hAnsi="Times New Roman" w:cs="Times New Roman"/>
          <w:b/>
          <w:bCs/>
          <w:sz w:val="24"/>
          <w:szCs w:val="24"/>
        </w:rPr>
        <w:t>Оборудование детской театральной студии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1.Настольный театр игрушек.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2.Настольный театр картинок.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3.Стенд-книжка.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4.Фланелеграф.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5.Теневой театр.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6.Пальчиковый театр.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7.Театр Би-ба-бо.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8.Театр Петрушки.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9.Детские костюмы для спектаклей.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10.Взрослые костюмы для спектаклей.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11.Элементы костюмов для детей и взрослых.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12.Атрибуты для занятий и для спектаклей.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13.Ширма для кукольного театра.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14.Музыкальный центр, видеоаппаратура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15.Медиотека (аудио- и </w:t>
      </w:r>
      <w:r w:rsidRPr="00CA341D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CA341D">
        <w:rPr>
          <w:rFonts w:ascii="Times New Roman" w:hAnsi="Times New Roman" w:cs="Times New Roman"/>
          <w:bCs/>
          <w:sz w:val="24"/>
          <w:szCs w:val="24"/>
        </w:rPr>
        <w:t xml:space="preserve"> диски).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16.Декорации к спектаклям</w:t>
      </w:r>
    </w:p>
    <w:p w:rsidR="00CA341D" w:rsidRPr="00FC60CA" w:rsidRDefault="00E8786A" w:rsidP="00FC60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17. Методическая литература</w:t>
      </w:r>
    </w:p>
    <w:p w:rsidR="00E8786A" w:rsidRPr="00CA341D" w:rsidRDefault="00CA341D" w:rsidP="00E8786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E8786A" w:rsidRPr="00CA341D" w:rsidRDefault="00E8786A" w:rsidP="00E8786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1.Куцокова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2.Маханева М.Д. Театрализованные занятия в детском саду. М., 2001.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3.Мерзлякова С.И. Волшебный мир театра. М., 2002.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4.Минаева В.М. Развитие эмоций дошкольников. М.,  1999.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5.Петрова Т.И., Сергеева Е.А., Петрова Е.С. Театрализованные игры в детском саду. М., 2000.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6.Хрестоматия по детской литературе. М., 1996.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7.Чурилова Э.Г. Методика и организация театрализованной деятельности дошкольников и младших школьников. М., 2004.</w:t>
      </w:r>
    </w:p>
    <w:p w:rsidR="00E8786A" w:rsidRPr="00CA341D" w:rsidRDefault="00E8786A" w:rsidP="00011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1D">
        <w:rPr>
          <w:rFonts w:ascii="Times New Roman" w:hAnsi="Times New Roman" w:cs="Times New Roman"/>
          <w:bCs/>
          <w:sz w:val="24"/>
          <w:szCs w:val="24"/>
        </w:rPr>
        <w:t>8.Эмоциональное развитие дошкольника. М., 1985.</w:t>
      </w:r>
    </w:p>
    <w:p w:rsidR="00E8786A" w:rsidRPr="00CA341D" w:rsidRDefault="00E8786A" w:rsidP="00011C32">
      <w:pPr>
        <w:spacing w:line="240" w:lineRule="auto"/>
        <w:jc w:val="both"/>
        <w:rPr>
          <w:bCs/>
          <w:sz w:val="24"/>
          <w:szCs w:val="24"/>
        </w:rPr>
      </w:pPr>
    </w:p>
    <w:p w:rsidR="00E8786A" w:rsidRPr="00CA341D" w:rsidRDefault="00E8786A" w:rsidP="00E8786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:rsidR="00E8786A" w:rsidRPr="00CA341D" w:rsidRDefault="00E8786A" w:rsidP="00E8786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:rsidR="00E8786A" w:rsidRPr="00CA341D" w:rsidRDefault="00E8786A" w:rsidP="00E8786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:rsidR="00E8786A" w:rsidRPr="00CA341D" w:rsidRDefault="00E8786A" w:rsidP="00E8786A">
      <w:pPr>
        <w:spacing w:line="240" w:lineRule="auto"/>
        <w:rPr>
          <w:sz w:val="24"/>
          <w:szCs w:val="24"/>
        </w:rPr>
      </w:pPr>
    </w:p>
    <w:p w:rsidR="00011C32" w:rsidRPr="00CA341D" w:rsidRDefault="00011C32" w:rsidP="00E8786A">
      <w:pPr>
        <w:spacing w:line="240" w:lineRule="auto"/>
        <w:rPr>
          <w:sz w:val="24"/>
          <w:szCs w:val="24"/>
        </w:rPr>
      </w:pPr>
    </w:p>
    <w:sectPr w:rsidR="00011C32" w:rsidRPr="00CA341D" w:rsidSect="00D347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A5" w:rsidRDefault="00385CA5" w:rsidP="00CA341D">
      <w:pPr>
        <w:spacing w:after="0" w:line="240" w:lineRule="auto"/>
      </w:pPr>
      <w:r>
        <w:separator/>
      </w:r>
    </w:p>
  </w:endnote>
  <w:endnote w:type="continuationSeparator" w:id="0">
    <w:p w:rsidR="00385CA5" w:rsidRDefault="00385CA5" w:rsidP="00CA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4827"/>
      <w:docPartObj>
        <w:docPartGallery w:val="Page Numbers (Bottom of Page)"/>
        <w:docPartUnique/>
      </w:docPartObj>
    </w:sdtPr>
    <w:sdtEndPr/>
    <w:sdtContent>
      <w:p w:rsidR="00CA341D" w:rsidRDefault="006263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4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341D" w:rsidRDefault="00CA34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A5" w:rsidRDefault="00385CA5" w:rsidP="00CA341D">
      <w:pPr>
        <w:spacing w:after="0" w:line="240" w:lineRule="auto"/>
      </w:pPr>
      <w:r>
        <w:separator/>
      </w:r>
    </w:p>
  </w:footnote>
  <w:footnote w:type="continuationSeparator" w:id="0">
    <w:p w:rsidR="00385CA5" w:rsidRDefault="00385CA5" w:rsidP="00CA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76E4E"/>
    <w:multiLevelType w:val="multilevel"/>
    <w:tmpl w:val="CB2E22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A4F3CE4"/>
    <w:multiLevelType w:val="multilevel"/>
    <w:tmpl w:val="2AFA0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86A"/>
    <w:rsid w:val="00011C32"/>
    <w:rsid w:val="000A0274"/>
    <w:rsid w:val="0021340F"/>
    <w:rsid w:val="00385CA5"/>
    <w:rsid w:val="006223CA"/>
    <w:rsid w:val="00626307"/>
    <w:rsid w:val="00C14425"/>
    <w:rsid w:val="00CA341D"/>
    <w:rsid w:val="00D3476C"/>
    <w:rsid w:val="00D93969"/>
    <w:rsid w:val="00E8786A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D52E8A-0222-4152-9EDD-2D5116E0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86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87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786A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A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41D"/>
  </w:style>
  <w:style w:type="paragraph" w:styleId="a6">
    <w:name w:val="footer"/>
    <w:basedOn w:val="a"/>
    <w:link w:val="a7"/>
    <w:uiPriority w:val="99"/>
    <w:unhideWhenUsed/>
    <w:rsid w:val="00CA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41D"/>
  </w:style>
  <w:style w:type="paragraph" w:styleId="a8">
    <w:name w:val="Balloon Text"/>
    <w:basedOn w:val="a"/>
    <w:link w:val="a9"/>
    <w:uiPriority w:val="99"/>
    <w:semiHidden/>
    <w:unhideWhenUsed/>
    <w:rsid w:val="00C1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7344</Words>
  <Characters>41863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RePack by Diakov</cp:lastModifiedBy>
  <cp:revision>7</cp:revision>
  <cp:lastPrinted>2018-05-25T10:24:00Z</cp:lastPrinted>
  <dcterms:created xsi:type="dcterms:W3CDTF">2017-06-26T05:53:00Z</dcterms:created>
  <dcterms:modified xsi:type="dcterms:W3CDTF">2018-05-25T10:26:00Z</dcterms:modified>
</cp:coreProperties>
</file>