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6D3A69" w:rsidTr="006D3A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9" w:rsidRPr="003C7E2B" w:rsidRDefault="006D3A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E2B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6D3A69" w:rsidRPr="003C7E2B" w:rsidRDefault="006D3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E2B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совета</w:t>
            </w:r>
          </w:p>
          <w:p w:rsidR="006D3A69" w:rsidRPr="003C7E2B" w:rsidRDefault="006D3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E2B">
              <w:rPr>
                <w:rFonts w:ascii="Times New Roman" w:hAnsi="Times New Roman" w:cs="Times New Roman"/>
                <w:bCs/>
                <w:sz w:val="24"/>
                <w:szCs w:val="24"/>
              </w:rPr>
              <w:t>АНО «Радость детства»</w:t>
            </w:r>
          </w:p>
          <w:p w:rsidR="006D3A69" w:rsidRPr="003C7E2B" w:rsidRDefault="006D3A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E2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 Николаев В.Б.</w:t>
            </w:r>
          </w:p>
          <w:p w:rsidR="006D3A69" w:rsidRPr="003C7E2B" w:rsidRDefault="006D3A69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E2B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____ от ________ 2016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9" w:rsidRPr="003C7E2B" w:rsidRDefault="006D3A6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E2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6D3A69" w:rsidRPr="003C7E2B" w:rsidRDefault="006D3A6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E2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АНО «Радость детства»</w:t>
            </w:r>
          </w:p>
          <w:p w:rsidR="006D3A69" w:rsidRPr="003C7E2B" w:rsidRDefault="006D3A6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E2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___________________Николаева</w:t>
            </w:r>
            <w:proofErr w:type="spellEnd"/>
            <w:r w:rsidRPr="003C7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</w:t>
            </w:r>
          </w:p>
          <w:p w:rsidR="006D3A69" w:rsidRPr="003C7E2B" w:rsidRDefault="006D3A69">
            <w:pPr>
              <w:suppressAutoHyphens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E2B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____ от __________2016 г.</w:t>
            </w:r>
          </w:p>
        </w:tc>
      </w:tr>
    </w:tbl>
    <w:p w:rsidR="006D3A69" w:rsidRDefault="006D3A69" w:rsidP="004B6A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D3A69" w:rsidRDefault="006D3A69" w:rsidP="004B6A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2B">
        <w:rPr>
          <w:rFonts w:ascii="Times New Roman" w:hAnsi="Times New Roman" w:cs="Times New Roman"/>
          <w:b/>
          <w:bCs/>
          <w:sz w:val="24"/>
          <w:szCs w:val="24"/>
        </w:rPr>
        <w:t>ПРАВИЛА ВНУТРЕННЕГО ТРУДОВОГО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2B">
        <w:rPr>
          <w:rFonts w:ascii="Times New Roman" w:hAnsi="Times New Roman" w:cs="Times New Roman"/>
          <w:b/>
          <w:bCs/>
          <w:sz w:val="24"/>
          <w:szCs w:val="24"/>
        </w:rPr>
        <w:t>РАСПОРЯДКА ДЛЯ РАБОТНИКОВ</w:t>
      </w:r>
    </w:p>
    <w:p w:rsidR="004B6A65" w:rsidRDefault="003C7E2B" w:rsidP="003C7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2B">
        <w:rPr>
          <w:rFonts w:ascii="Times New Roman" w:hAnsi="Times New Roman" w:cs="Times New Roman"/>
          <w:b/>
          <w:bCs/>
          <w:sz w:val="24"/>
          <w:szCs w:val="24"/>
        </w:rPr>
        <w:t>АВТОНОМНОЙ НЕКОММЕРЧЕСКОЙ ОРГАНИЗАЦИИ ДОПОЛНИТЕЛЬНОГО ОБРАЗОВАНИЯ ДЕТЕЙ «РАДОСТЬ ДЕТСТВА»</w:t>
      </w:r>
    </w:p>
    <w:p w:rsidR="003C7E2B" w:rsidRPr="003C7E2B" w:rsidRDefault="003C7E2B" w:rsidP="003C7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A65" w:rsidRPr="003C7E2B" w:rsidRDefault="003C7E2B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6A65" w:rsidRPr="003C7E2B">
        <w:rPr>
          <w:rFonts w:ascii="Times New Roman" w:hAnsi="Times New Roman" w:cs="Times New Roman"/>
          <w:sz w:val="24"/>
          <w:szCs w:val="24"/>
        </w:rPr>
        <w:t>В соответствии с требованиями ст.189, 190 Трудового кодекса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A65" w:rsidRPr="003C7E2B">
        <w:rPr>
          <w:rFonts w:ascii="Times New Roman" w:hAnsi="Times New Roman" w:cs="Times New Roman"/>
          <w:sz w:val="24"/>
          <w:szCs w:val="24"/>
        </w:rPr>
        <w:t>целях упорядочения работы НОУ «АКТИ» и укрепления трудовой дисциплины утверждены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A65" w:rsidRPr="003C7E2B">
        <w:rPr>
          <w:rFonts w:ascii="Times New Roman" w:hAnsi="Times New Roman" w:cs="Times New Roman"/>
          <w:sz w:val="24"/>
          <w:szCs w:val="24"/>
        </w:rPr>
        <w:t>и разработаны следующие правила.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1. </w:t>
      </w:r>
      <w:r w:rsidRPr="003C7E2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1.1. Настоящие правила – это нормативный акт, регламентирующий порядок приема 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увольнения работников, основные права, обязанности и ответственность сторон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трудового договора, режим работы, время отдыха, применяемые к работникам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меры поощрения и взыскания, а также другие вопросы регулирования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отношений. Правила должны способствовать эффективной организации работы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коллектива</w:t>
      </w:r>
      <w:r w:rsidR="00E754C7" w:rsidRPr="003C7E2B">
        <w:rPr>
          <w:rFonts w:ascii="Times New Roman" w:hAnsi="Times New Roman" w:cs="Times New Roman"/>
          <w:sz w:val="24"/>
          <w:szCs w:val="24"/>
        </w:rPr>
        <w:t xml:space="preserve"> автономной  некоммерческой организации дополнительного образования детей (АНО</w:t>
      </w:r>
      <w:r w:rsidRPr="003C7E2B">
        <w:rPr>
          <w:rFonts w:ascii="Times New Roman" w:hAnsi="Times New Roman" w:cs="Times New Roman"/>
          <w:sz w:val="24"/>
          <w:szCs w:val="24"/>
        </w:rPr>
        <w:t>), укреплению</w:t>
      </w:r>
      <w:r w:rsidR="00E754C7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трудовой дисциплины.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1.2. Настоящие правила внутреннего трудового распорядка утверждает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</w:p>
    <w:p w:rsidR="004B6A65" w:rsidRPr="003C7E2B" w:rsidRDefault="00E754C7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коллектив АНО «Радость детства</w:t>
      </w:r>
      <w:r w:rsidR="004B6A65" w:rsidRPr="003C7E2B">
        <w:rPr>
          <w:rFonts w:ascii="Times New Roman" w:hAnsi="Times New Roman" w:cs="Times New Roman"/>
          <w:sz w:val="24"/>
          <w:szCs w:val="24"/>
        </w:rPr>
        <w:t>» по представлению администрации.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связанные с применением правил внутреннего трудового распорядка,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решаются администрацией </w:t>
      </w:r>
      <w:r w:rsidR="00E754C7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детства», </w:t>
      </w:r>
      <w:r w:rsidRPr="003C7E2B">
        <w:rPr>
          <w:rFonts w:ascii="Times New Roman" w:hAnsi="Times New Roman" w:cs="Times New Roman"/>
          <w:sz w:val="24"/>
          <w:szCs w:val="24"/>
        </w:rPr>
        <w:t xml:space="preserve">а также трудовым коллективом,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2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с их полномочиями и действующим законодательством.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E2B">
        <w:rPr>
          <w:rFonts w:ascii="Times New Roman" w:hAnsi="Times New Roman" w:cs="Times New Roman"/>
          <w:b/>
          <w:bCs/>
          <w:sz w:val="24"/>
          <w:szCs w:val="24"/>
        </w:rPr>
        <w:t>2. Прием и увольнение работников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на основную работу при приеме представляет следующие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документы: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паспорт или иной документ, удостоверяющий личность;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2B">
        <w:rPr>
          <w:rFonts w:ascii="Times New Roman" w:hAnsi="Times New Roman" w:cs="Times New Roman"/>
          <w:sz w:val="24"/>
          <w:szCs w:val="24"/>
        </w:rPr>
        <w:t>трудовую книжку (для лиц, поступающих на работу впервые, справку о последнем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занятии,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выданную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по месту жительства);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документы об образовании, квалификации, наличии специальных знаний или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профессиональной подготовке, наличии квалификационной категории, если этого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требует работа;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страховое свидетельство государственного пенсионного страхования;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медицинское заключение об отсутствии противопоказаний по состоянию здоровья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для работы в </w:t>
      </w:r>
      <w:r w:rsidR="00E754C7" w:rsidRPr="003C7E2B">
        <w:rPr>
          <w:rFonts w:ascii="Times New Roman" w:hAnsi="Times New Roman" w:cs="Times New Roman"/>
          <w:sz w:val="24"/>
          <w:szCs w:val="24"/>
        </w:rPr>
        <w:t>АНО «Радость детства».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2.2. Лица, поступающие на работу по совместительству, вместо трудовой книжки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предъявляют справку с места основной работы с указанием должности, графика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работы, квалификационной категории. Работники-совместители, представляют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2B">
        <w:rPr>
          <w:rFonts w:ascii="Times New Roman" w:hAnsi="Times New Roman" w:cs="Times New Roman"/>
          <w:sz w:val="24"/>
          <w:szCs w:val="24"/>
        </w:rPr>
        <w:t>выписку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из трудовой книжки заверенную администрацией по месту основной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работы.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2.3. Прием на работу осуществляется в следующем порядке: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оформляется заявление кандидата на имя директора</w:t>
      </w:r>
      <w:r w:rsidR="00E754C7" w:rsidRPr="003C7E2B">
        <w:rPr>
          <w:rFonts w:ascii="Times New Roman" w:hAnsi="Times New Roman" w:cs="Times New Roman"/>
          <w:sz w:val="24"/>
          <w:szCs w:val="24"/>
        </w:rPr>
        <w:t xml:space="preserve"> АНО «Радость детства»</w:t>
      </w:r>
      <w:r w:rsidRPr="003C7E2B">
        <w:rPr>
          <w:rFonts w:ascii="Times New Roman" w:hAnsi="Times New Roman" w:cs="Times New Roman"/>
          <w:sz w:val="24"/>
          <w:szCs w:val="24"/>
        </w:rPr>
        <w:t>;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составляется и подписывается трудовой договор;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издается приказ о приеме на работу, который доводится до сведения нового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работника под подпись;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2B">
        <w:rPr>
          <w:rFonts w:ascii="Times New Roman" w:hAnsi="Times New Roman" w:cs="Times New Roman"/>
          <w:sz w:val="24"/>
          <w:szCs w:val="24"/>
        </w:rPr>
        <w:t>оформляется личное дело на нового работника (листок по учету кадров,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автобиография, копия документов об образовании, квалификации, </w:t>
      </w:r>
      <w:proofErr w:type="spellStart"/>
      <w:r w:rsidRPr="003C7E2B">
        <w:rPr>
          <w:rFonts w:ascii="Times New Roman" w:hAnsi="Times New Roman" w:cs="Times New Roman"/>
          <w:sz w:val="24"/>
          <w:szCs w:val="24"/>
        </w:rPr>
        <w:t>профподготовке</w:t>
      </w:r>
      <w:proofErr w:type="spellEnd"/>
      <w:r w:rsidRPr="003C7E2B">
        <w:rPr>
          <w:rFonts w:ascii="Times New Roman" w:hAnsi="Times New Roman" w:cs="Times New Roman"/>
          <w:sz w:val="24"/>
          <w:szCs w:val="24"/>
        </w:rPr>
        <w:t>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lastRenderedPageBreak/>
        <w:t>медицинское заключение об отсутствии противопоказаний, выписки из приказов о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2B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>, переводе, повышении, увольнении).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2.4. При приеме работника на работу или при переводе его на другую работу директор</w:t>
      </w:r>
    </w:p>
    <w:p w:rsidR="004B6A65" w:rsidRPr="003C7E2B" w:rsidRDefault="00E754C7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 </w:t>
      </w:r>
      <w:proofErr w:type="gramStart"/>
      <w:r w:rsidR="004B6A65" w:rsidRPr="003C7E2B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4B6A65" w:rsidRPr="003C7E2B">
        <w:rPr>
          <w:rFonts w:ascii="Times New Roman" w:hAnsi="Times New Roman" w:cs="Times New Roman"/>
          <w:sz w:val="24"/>
          <w:szCs w:val="24"/>
        </w:rPr>
        <w:t>: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разъяснить его права и обязанности;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познакомить с должностной инструкцией, содержанием и объемом его работы,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условиями оплаты его труда;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познакомить с правилами внутреннего трудового распорядка, санитарии,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противопожарной безопасности, другими правилами охраны труда сотрудников,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требованиями безопасности жизнедеятельности детей.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2.5. При заключении трудового договора впервые, трудовая книжка и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страховое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свидетельство государственного пенсионного страхования оформляются в</w:t>
      </w:r>
      <w:r w:rsidR="00E754C7" w:rsidRPr="003C7E2B">
        <w:rPr>
          <w:rFonts w:ascii="Times New Roman" w:hAnsi="Times New Roman" w:cs="Times New Roman"/>
          <w:sz w:val="24"/>
          <w:szCs w:val="24"/>
        </w:rPr>
        <w:t xml:space="preserve"> АНО</w:t>
      </w:r>
      <w:r w:rsidRPr="003C7E2B">
        <w:rPr>
          <w:rFonts w:ascii="Times New Roman" w:hAnsi="Times New Roman" w:cs="Times New Roman"/>
          <w:sz w:val="24"/>
          <w:szCs w:val="24"/>
        </w:rPr>
        <w:t>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2.6. Трудовые книжки хранятся у директора </w:t>
      </w:r>
      <w:r w:rsidR="00E754C7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 </w:t>
      </w:r>
      <w:r w:rsidRPr="003C7E2B">
        <w:rPr>
          <w:rFonts w:ascii="Times New Roman" w:hAnsi="Times New Roman" w:cs="Times New Roman"/>
          <w:sz w:val="24"/>
          <w:szCs w:val="24"/>
        </w:rPr>
        <w:t xml:space="preserve">наравне с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ценными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документами, в условиях, гарантирующих их недоступность для посторонних лиц.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2.7. Перевод работника на другую работу производится только с его согласия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2B">
        <w:rPr>
          <w:rFonts w:ascii="Times New Roman" w:hAnsi="Times New Roman" w:cs="Times New Roman"/>
          <w:sz w:val="24"/>
          <w:szCs w:val="24"/>
        </w:rPr>
        <w:t>исключением случаев, предусмотренных в ст.74 ТК РФ (по производственной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необходимости, для замещения временно отсутствующего работника). При этом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работник не может быть переведен на работу, противопоказанную ему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состоянию здоровья. Продолжительность перевода на другую работу не может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превышать одного месяца в течение календарного года.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В связи с изме</w:t>
      </w:r>
      <w:r w:rsidR="00E754C7" w:rsidRPr="003C7E2B">
        <w:rPr>
          <w:rFonts w:ascii="Times New Roman" w:hAnsi="Times New Roman" w:cs="Times New Roman"/>
          <w:sz w:val="24"/>
          <w:szCs w:val="24"/>
        </w:rPr>
        <w:t>нениями в организации работы АНО</w:t>
      </w:r>
      <w:r w:rsidRPr="003C7E2B">
        <w:rPr>
          <w:rFonts w:ascii="Times New Roman" w:hAnsi="Times New Roman" w:cs="Times New Roman"/>
          <w:sz w:val="24"/>
          <w:szCs w:val="24"/>
        </w:rPr>
        <w:t xml:space="preserve"> (изменения режима работы,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количества групп, введение новых форм обучения и воспитания и т.п.)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допускается при продолжении работы в той же должности, по специальности,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квалификации, изменение существующих условий труда работника: системы 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2B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>, льгот, режима работы, установление или отмена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неполного рабочего времени, совмещение профессий, изменение наименования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должностей и другие. Об этом работник должен быть поставлен в известность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письменной форме не позднее, чем за два месяца до их введения (ст.73 ТК РФ).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Если прежние существующие условия труда не могут быть сохранены, а работник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не согласен на продолжение работы в новых условиях, то трудовой договор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прекращается в соответствии с п.7 ст.77 ТК РФ.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Срочный трудовой договор (ст.59 ТК РФ), заключенный на определенный срок (не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более пяти лет), расторгается с истечением срока его действия, о чем работник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должен быть предупрежден в письменной форме не менее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чем за три дня до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увольнения. В случае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если ни одна из сторон не потребовала расторжения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срочного трудового договора, а работник продолжает работу после истечения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срока трудового договора, трудовой договор считается заключенным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неопределенный срок.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2.10. Увольнение в связи с сокращением штата или численности работников либо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несоответствию занимаемой должности, допускается при условии, если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невозможно перевести увольняемого работника с его согласия на другую работу 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по получении предварительного согласия соответствующего выборного органа</w:t>
      </w:r>
    </w:p>
    <w:p w:rsidR="00E754C7" w:rsidRPr="003C7E2B" w:rsidRDefault="00E754C7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АНО «Радость детства».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2.11. Трудовой договор, заключенный на неопределенный срок, а также срочный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трудовой договор до истечения срока его действия могут быть расторгнуты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 </w:t>
      </w:r>
      <w:r w:rsidRPr="003C7E2B">
        <w:rPr>
          <w:rFonts w:ascii="Times New Roman" w:hAnsi="Times New Roman" w:cs="Times New Roman"/>
          <w:sz w:val="24"/>
          <w:szCs w:val="24"/>
        </w:rPr>
        <w:t>лишь в случаях, предусмотренных статьями 81 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83 ТК РФ.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2.12. В день увольнения директор 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 </w:t>
      </w:r>
      <w:r w:rsidRPr="003C7E2B">
        <w:rPr>
          <w:rFonts w:ascii="Times New Roman" w:hAnsi="Times New Roman" w:cs="Times New Roman"/>
          <w:sz w:val="24"/>
          <w:szCs w:val="24"/>
        </w:rPr>
        <w:t>обязан выдать работнику его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2B">
        <w:rPr>
          <w:rFonts w:ascii="Times New Roman" w:hAnsi="Times New Roman" w:cs="Times New Roman"/>
          <w:sz w:val="24"/>
          <w:szCs w:val="24"/>
        </w:rPr>
        <w:t>трудовую книжку во внесенной в нее записью об увольнении и произвести с ним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окончательный расчет, а также по письменному заявлению работника копии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документов, связанных с его работой.</w:t>
      </w:r>
    </w:p>
    <w:p w:rsidR="003C7E2B" w:rsidRDefault="003C7E2B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E2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Основные обязанности администрации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7E2B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 </w:t>
      </w:r>
      <w:r w:rsidRPr="003C7E2B">
        <w:rPr>
          <w:rFonts w:ascii="Times New Roman" w:hAnsi="Times New Roman" w:cs="Times New Roman"/>
          <w:iCs/>
          <w:sz w:val="24"/>
          <w:szCs w:val="24"/>
        </w:rPr>
        <w:t>обязана: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3.1. Обеспечить соблюдение требований устава 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 </w:t>
      </w:r>
      <w:r w:rsidRPr="003C7E2B">
        <w:rPr>
          <w:rFonts w:ascii="Times New Roman" w:hAnsi="Times New Roman" w:cs="Times New Roman"/>
          <w:sz w:val="24"/>
          <w:szCs w:val="24"/>
        </w:rPr>
        <w:t>и правил внутреннего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трудового распорядка.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3.2</w:t>
      </w:r>
      <w:r w:rsidR="0083227A" w:rsidRPr="003C7E2B">
        <w:rPr>
          <w:rFonts w:ascii="Times New Roman" w:hAnsi="Times New Roman" w:cs="Times New Roman"/>
          <w:sz w:val="24"/>
          <w:szCs w:val="24"/>
        </w:rPr>
        <w:t>. Организовать труд педагогов</w:t>
      </w:r>
      <w:r w:rsidRPr="003C7E2B">
        <w:rPr>
          <w:rFonts w:ascii="Times New Roman" w:hAnsi="Times New Roman" w:cs="Times New Roman"/>
          <w:sz w:val="24"/>
          <w:szCs w:val="24"/>
        </w:rPr>
        <w:t xml:space="preserve">, специалистов, обслуживающего персонала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2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с их специальностью, квалификацией, опытом работы.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3.3. Закрепить за каждым работником соответствующее его обязанностям рабочее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место и оборудование. Создать необходимые условия для работы персонала: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содержать здание и помещения в чистоте. Обеспечить в них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нормальную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температуру, освещение; создать условия для хранения верхней одежды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работников, организовать их питание.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3.4. Соблюдать правила охраны труда, строго придерживаться установленного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рабочего времени и времени отдыха, осуществлять необходимые мероприятия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технике безопасности и производственной санитарии. Принимать необходимые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меры для профилактики травматизма, профессиональных и других заболеваний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 </w:t>
      </w:r>
      <w:r w:rsidRPr="003C7E2B">
        <w:rPr>
          <w:rFonts w:ascii="Times New Roman" w:hAnsi="Times New Roman" w:cs="Times New Roman"/>
          <w:sz w:val="24"/>
          <w:szCs w:val="24"/>
        </w:rPr>
        <w:t>и детей.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3.5. Обеспечить работников необходимыми методическими пособиями 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хозяйственным инвентарем для организации эффективной работы.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3.6. Осуществлять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качеством воспитательно-образовательного процесса,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выполнением образовательных программ.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3.7. Своевременно рассматривать предложения работников, направленных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улучшение работы 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детства», </w:t>
      </w:r>
      <w:r w:rsidRPr="003C7E2B">
        <w:rPr>
          <w:rFonts w:ascii="Times New Roman" w:hAnsi="Times New Roman" w:cs="Times New Roman"/>
          <w:sz w:val="24"/>
          <w:szCs w:val="24"/>
        </w:rPr>
        <w:t>поддерживать и поощрять лучших работников.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3.8. Обеспечивать условия для систематического повышения квалификации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работников.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3.9. Совершенствовать организацию труда, обеспечивать выполнение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условий оплаты труда, своевременно выдавать заработную плату и пособия.</w:t>
      </w:r>
    </w:p>
    <w:p w:rsidR="003C7E2B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3.10. Своевременно предоставлять отпуска работникам 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 </w:t>
      </w:r>
      <w:r w:rsidRPr="003C7E2B">
        <w:rPr>
          <w:rFonts w:ascii="Times New Roman" w:hAnsi="Times New Roman" w:cs="Times New Roman"/>
          <w:sz w:val="24"/>
          <w:szCs w:val="24"/>
        </w:rPr>
        <w:t>в соответствии с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утвержденным на год графиком.</w:t>
      </w:r>
    </w:p>
    <w:p w:rsidR="003C7E2B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E2B">
        <w:rPr>
          <w:rFonts w:ascii="Times New Roman" w:hAnsi="Times New Roman" w:cs="Times New Roman"/>
          <w:b/>
          <w:bCs/>
          <w:sz w:val="24"/>
          <w:szCs w:val="24"/>
        </w:rPr>
        <w:t>4. Основные права и обязанности работников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C7E2B">
        <w:rPr>
          <w:rFonts w:ascii="Times New Roman" w:hAnsi="Times New Roman" w:cs="Times New Roman"/>
          <w:iCs/>
          <w:sz w:val="24"/>
          <w:szCs w:val="24"/>
          <w:u w:val="single"/>
        </w:rPr>
        <w:t xml:space="preserve">Работники </w:t>
      </w:r>
      <w:r w:rsidR="0083227A" w:rsidRPr="003C7E2B">
        <w:rPr>
          <w:rFonts w:ascii="Times New Roman" w:hAnsi="Times New Roman" w:cs="Times New Roman"/>
          <w:sz w:val="24"/>
          <w:szCs w:val="24"/>
          <w:u w:val="single"/>
        </w:rPr>
        <w:t xml:space="preserve">АНО «Радость детства» </w:t>
      </w:r>
      <w:r w:rsidRPr="003C7E2B">
        <w:rPr>
          <w:rFonts w:ascii="Times New Roman" w:hAnsi="Times New Roman" w:cs="Times New Roman"/>
          <w:iCs/>
          <w:sz w:val="24"/>
          <w:szCs w:val="24"/>
          <w:u w:val="single"/>
        </w:rPr>
        <w:t>обязаны: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4.1. Выполнять правила внут</w:t>
      </w:r>
      <w:r w:rsidR="0083227A" w:rsidRPr="003C7E2B">
        <w:rPr>
          <w:rFonts w:ascii="Times New Roman" w:hAnsi="Times New Roman" w:cs="Times New Roman"/>
          <w:sz w:val="24"/>
          <w:szCs w:val="24"/>
        </w:rPr>
        <w:t>реннего трудового распорядка АНО</w:t>
      </w:r>
      <w:r w:rsidRPr="003C7E2B">
        <w:rPr>
          <w:rFonts w:ascii="Times New Roman" w:hAnsi="Times New Roman" w:cs="Times New Roman"/>
          <w:sz w:val="24"/>
          <w:szCs w:val="24"/>
        </w:rPr>
        <w:t>, соответствующие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должностные инструкции.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4.2. Работать добросовестно, соблюдать дисциплину труда, своевременно и точно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выполнять распоряжения администрации, не отвлекать других работников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выполнения их трудовых обязанностей.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4.3. Систематически повышать свою квалификацию.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4.4. Неукоснительно соблюдать правила охраны труда и техники безопасности,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обо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всех случаях травматизма незамедлительно сообщать администрации. Соблюдать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правила противопожарной безопасности, производственной санитарии и гигиены.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4.5. Проходить в установленные сроки медицинский осмотр, соблюдать санитарные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нормы и правила, гигиену труда.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4.6. Беречь имущество 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детства», </w:t>
      </w:r>
      <w:r w:rsidRPr="003C7E2B">
        <w:rPr>
          <w:rFonts w:ascii="Times New Roman" w:hAnsi="Times New Roman" w:cs="Times New Roman"/>
          <w:sz w:val="24"/>
          <w:szCs w:val="24"/>
        </w:rPr>
        <w:t xml:space="preserve">соблюдать чистоту в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закрепленных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2B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>, экономно расходовать материалы, тепло, электроэнергию, воду,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воспитывать у детей бережное отношение к имуществу.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4.7. Проявлять заботу о воспитанниках 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детства», </w:t>
      </w:r>
      <w:r w:rsidRPr="003C7E2B">
        <w:rPr>
          <w:rFonts w:ascii="Times New Roman" w:hAnsi="Times New Roman" w:cs="Times New Roman"/>
          <w:sz w:val="24"/>
          <w:szCs w:val="24"/>
        </w:rPr>
        <w:t>быть внимательным, учитывать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индивидуальные особенности детей, их положения в семьях.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4.8. Соблюдать этические нормы поведения в коллективе, быть внимательными 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2B">
        <w:rPr>
          <w:rFonts w:ascii="Times New Roman" w:hAnsi="Times New Roman" w:cs="Times New Roman"/>
          <w:sz w:val="24"/>
          <w:szCs w:val="24"/>
        </w:rPr>
        <w:t>доброжелательными в общении с родителями воспитанника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 АНО</w:t>
      </w:r>
      <w:r w:rsidRPr="003C7E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7E2B" w:rsidRPr="007366A9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4.9. Своевременно заполнять и аккуратно вести установленную документацию.</w:t>
      </w:r>
    </w:p>
    <w:p w:rsidR="004B6A65" w:rsidRPr="003C7E2B" w:rsidRDefault="0083227A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C7E2B">
        <w:rPr>
          <w:rFonts w:ascii="Times New Roman" w:hAnsi="Times New Roman" w:cs="Times New Roman"/>
          <w:iCs/>
          <w:sz w:val="24"/>
          <w:szCs w:val="24"/>
          <w:u w:val="single"/>
        </w:rPr>
        <w:t>Педагоги</w:t>
      </w:r>
      <w:r w:rsidR="004B6A65" w:rsidRPr="003C7E2B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  <w:u w:val="single"/>
        </w:rPr>
        <w:t xml:space="preserve">АНО «Радость детства» </w:t>
      </w:r>
      <w:r w:rsidR="004B6A65" w:rsidRPr="003C7E2B">
        <w:rPr>
          <w:rFonts w:ascii="Times New Roman" w:hAnsi="Times New Roman" w:cs="Times New Roman"/>
          <w:iCs/>
          <w:sz w:val="24"/>
          <w:szCs w:val="24"/>
          <w:u w:val="single"/>
        </w:rPr>
        <w:t>обязаны: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lastRenderedPageBreak/>
        <w:t>4.10. Строго соблюдать трудовую дисциплину (выполнять п.4.1-4.9).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4.11. Нести ответственность за жизнь, физическое и психическое здоровье ребенка,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обеспечивать охрану жизни и здоровья детей, соблюдать санитарные правила,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отвечать за воспитание и обучение детей; выполнять требования </w:t>
      </w:r>
      <w:proofErr w:type="spellStart"/>
      <w:r w:rsidRPr="003C7E2B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>ерсонала</w:t>
      </w:r>
      <w:proofErr w:type="spellEnd"/>
      <w:r w:rsidRPr="003C7E2B">
        <w:rPr>
          <w:rFonts w:ascii="Times New Roman" w:hAnsi="Times New Roman" w:cs="Times New Roman"/>
          <w:sz w:val="24"/>
          <w:szCs w:val="24"/>
        </w:rPr>
        <w:t>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связанные с охраной и укреплением здоровья детей, проводить закаливающие</w:t>
      </w:r>
    </w:p>
    <w:p w:rsidR="004B6A65" w:rsidRPr="003C7E2B" w:rsidRDefault="0083227A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мероприятия, четко</w:t>
      </w:r>
      <w:r w:rsidR="004B6A65" w:rsidRPr="003C7E2B">
        <w:rPr>
          <w:rFonts w:ascii="Times New Roman" w:hAnsi="Times New Roman" w:cs="Times New Roman"/>
          <w:sz w:val="24"/>
          <w:szCs w:val="24"/>
        </w:rPr>
        <w:t xml:space="preserve"> следить за соблюдением инструкций по охране жизни 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здоровья детей в 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помещениях организации дополнительного </w:t>
      </w:r>
      <w:proofErr w:type="spellStart"/>
      <w:r w:rsidR="0083227A" w:rsidRPr="003C7E2B">
        <w:rPr>
          <w:rFonts w:ascii="Times New Roman" w:hAnsi="Times New Roman" w:cs="Times New Roman"/>
          <w:sz w:val="24"/>
          <w:szCs w:val="24"/>
        </w:rPr>
        <w:t>обюразовани</w:t>
      </w:r>
      <w:r w:rsidRPr="003C7E2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3C7E2B">
        <w:rPr>
          <w:rFonts w:ascii="Times New Roman" w:hAnsi="Times New Roman" w:cs="Times New Roman"/>
          <w:sz w:val="24"/>
          <w:szCs w:val="24"/>
        </w:rPr>
        <w:t xml:space="preserve"> и на детских прогулочных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участках.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4.12. Выполнять договор с родителями, сотрудничать с семьей ребенка по вопросам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воспитания и обучения, проводить родительские собрания, консультации,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заседания родительского комитета, уважать родителей, видеть в них партнеров.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4.13. Следить за посещаемостью детей своей группы, своевременно сообщать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4B6A65" w:rsidRPr="003C7E2B" w:rsidRDefault="0083227A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отсутствующих детях</w:t>
      </w:r>
      <w:r w:rsidR="004B6A65" w:rsidRPr="003C7E2B">
        <w:rPr>
          <w:rFonts w:ascii="Times New Roman" w:hAnsi="Times New Roman" w:cs="Times New Roman"/>
          <w:sz w:val="24"/>
          <w:szCs w:val="24"/>
        </w:rPr>
        <w:t>, директору</w:t>
      </w:r>
      <w:r w:rsidRPr="003C7E2B">
        <w:rPr>
          <w:rFonts w:ascii="Times New Roman" w:hAnsi="Times New Roman" w:cs="Times New Roman"/>
          <w:sz w:val="24"/>
          <w:szCs w:val="24"/>
        </w:rPr>
        <w:t xml:space="preserve"> филиала, директору организации</w:t>
      </w:r>
      <w:r w:rsidR="004B6A65" w:rsidRPr="003C7E2B">
        <w:rPr>
          <w:rFonts w:ascii="Times New Roman" w:hAnsi="Times New Roman" w:cs="Times New Roman"/>
          <w:sz w:val="24"/>
          <w:szCs w:val="24"/>
        </w:rPr>
        <w:t>.</w:t>
      </w:r>
    </w:p>
    <w:p w:rsidR="004B6A65" w:rsidRPr="003C7E2B" w:rsidRDefault="0083227A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4.14. Вести свою группу в течени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4.15. Неукоснительно выполнять режим дня, заранее тщательно готовиться к занятиям,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изготовлять методические пособия, дидактические игры, в работе с детьми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использовать ТСО, слайды, диапозитивы, различные виды театра.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4.16. Участвовать в работе педагогических советов 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детства», </w:t>
      </w:r>
      <w:r w:rsidRPr="003C7E2B">
        <w:rPr>
          <w:rFonts w:ascii="Times New Roman" w:hAnsi="Times New Roman" w:cs="Times New Roman"/>
          <w:sz w:val="24"/>
          <w:szCs w:val="24"/>
        </w:rPr>
        <w:t>изучать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педагогическую литературу, знакомиться с опытом работы других воспитателей.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4.17. Вести работу в методическом кабинете, готовить выставки, каталоги, подбирать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методический материал для практической работы с детьми, оформлять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наглядную</w:t>
      </w:r>
      <w:proofErr w:type="gramEnd"/>
    </w:p>
    <w:p w:rsidR="004B6A65" w:rsidRPr="003C7E2B" w:rsidRDefault="0083227A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педагогическую агитацию, стенды и т.д.</w:t>
      </w:r>
    </w:p>
    <w:p w:rsidR="004B6A65" w:rsidRPr="003C7E2B" w:rsidRDefault="0083227A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4.18. Совместно с другими педагогами готовить</w:t>
      </w:r>
      <w:r w:rsidR="004B6A65" w:rsidRPr="003C7E2B">
        <w:rPr>
          <w:rFonts w:ascii="Times New Roman" w:hAnsi="Times New Roman" w:cs="Times New Roman"/>
          <w:sz w:val="24"/>
          <w:szCs w:val="24"/>
        </w:rPr>
        <w:t xml:space="preserve"> различные мероприятия,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праздники, принимать участие в праздничном оформлении </w:t>
      </w:r>
      <w:r w:rsidR="0083227A" w:rsidRPr="003C7E2B">
        <w:rPr>
          <w:rFonts w:ascii="Times New Roman" w:hAnsi="Times New Roman" w:cs="Times New Roman"/>
          <w:sz w:val="24"/>
          <w:szCs w:val="24"/>
        </w:rPr>
        <w:t>АНО «Радость детства».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4.19. В летний период организовывать оздоро</w:t>
      </w:r>
      <w:r w:rsidR="0083227A" w:rsidRPr="003C7E2B">
        <w:rPr>
          <w:rFonts w:ascii="Times New Roman" w:hAnsi="Times New Roman" w:cs="Times New Roman"/>
          <w:sz w:val="24"/>
          <w:szCs w:val="24"/>
        </w:rPr>
        <w:t>вительные мероприятия на участках</w:t>
      </w:r>
      <w:r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 </w:t>
      </w:r>
      <w:r w:rsidRPr="003C7E2B">
        <w:rPr>
          <w:rFonts w:ascii="Times New Roman" w:hAnsi="Times New Roman" w:cs="Times New Roman"/>
          <w:sz w:val="24"/>
          <w:szCs w:val="24"/>
        </w:rPr>
        <w:t>под непосредс</w:t>
      </w:r>
      <w:r w:rsidR="0083227A" w:rsidRPr="003C7E2B">
        <w:rPr>
          <w:rFonts w:ascii="Times New Roman" w:hAnsi="Times New Roman" w:cs="Times New Roman"/>
          <w:sz w:val="24"/>
          <w:szCs w:val="24"/>
        </w:rPr>
        <w:t>твенным руководством медицинского работника, своего непосредственного руководителя</w:t>
      </w:r>
      <w:r w:rsidRPr="003C7E2B">
        <w:rPr>
          <w:rFonts w:ascii="Times New Roman" w:hAnsi="Times New Roman" w:cs="Times New Roman"/>
          <w:sz w:val="24"/>
          <w:szCs w:val="24"/>
        </w:rPr>
        <w:t>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4.20. Работать в тесном контакте со </w:t>
      </w:r>
      <w:r w:rsidR="0083227A" w:rsidRPr="003C7E2B">
        <w:rPr>
          <w:rFonts w:ascii="Times New Roman" w:hAnsi="Times New Roman" w:cs="Times New Roman"/>
          <w:sz w:val="24"/>
          <w:szCs w:val="24"/>
        </w:rPr>
        <w:t xml:space="preserve">своими коллегами из других групп и филиалов. 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4.21. Четко планировать свою учебно-воспитательную деятельность, держать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администрацию в курсе своих планов; вести дневник наблюдения за детьми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время занятий, до и после; соблюдать правила и режим ведения документации.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4.22. Уважать личность ребенка, изучать его индивидуальные особенности, знать его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склонности и особенности характера, помогать ему в становлении и развитии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личности.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4.23. Защищать и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представлять права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ребенка перед администрацией, советом 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другими инстанциями.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4.24. Допускать на свои занятия администрацию и представителей общественности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C7E2B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предварительной договоренности.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C7E2B">
        <w:rPr>
          <w:rFonts w:ascii="Times New Roman" w:hAnsi="Times New Roman" w:cs="Times New Roman"/>
          <w:iCs/>
          <w:sz w:val="24"/>
          <w:szCs w:val="24"/>
          <w:u w:val="single"/>
        </w:rPr>
        <w:t xml:space="preserve">Работники </w:t>
      </w:r>
      <w:r w:rsidR="0083227A" w:rsidRPr="003C7E2B">
        <w:rPr>
          <w:rFonts w:ascii="Times New Roman" w:hAnsi="Times New Roman" w:cs="Times New Roman"/>
          <w:sz w:val="24"/>
          <w:szCs w:val="24"/>
          <w:u w:val="single"/>
        </w:rPr>
        <w:t xml:space="preserve">АНО «Радость детства» </w:t>
      </w:r>
      <w:r w:rsidRPr="003C7E2B">
        <w:rPr>
          <w:rFonts w:ascii="Times New Roman" w:hAnsi="Times New Roman" w:cs="Times New Roman"/>
          <w:iCs/>
          <w:sz w:val="24"/>
          <w:szCs w:val="24"/>
          <w:u w:val="single"/>
        </w:rPr>
        <w:t>имеют право: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4.25. Самостоятельно определять формы, средства и методы своей педагогической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деятельности в рамках воспитательной концепции</w:t>
      </w:r>
      <w:r w:rsidR="002D1B72" w:rsidRPr="003C7E2B">
        <w:rPr>
          <w:rFonts w:ascii="Times New Roman" w:hAnsi="Times New Roman" w:cs="Times New Roman"/>
          <w:sz w:val="24"/>
          <w:szCs w:val="24"/>
        </w:rPr>
        <w:t xml:space="preserve"> и образовательной программы</w:t>
      </w:r>
      <w:r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="002D1B72" w:rsidRPr="003C7E2B">
        <w:rPr>
          <w:rFonts w:ascii="Times New Roman" w:hAnsi="Times New Roman" w:cs="Times New Roman"/>
          <w:sz w:val="24"/>
          <w:szCs w:val="24"/>
        </w:rPr>
        <w:t>АНО «Радость детства».</w:t>
      </w:r>
    </w:p>
    <w:p w:rsidR="004B6A65" w:rsidRPr="003C7E2B" w:rsidRDefault="002D1B72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4.26</w:t>
      </w:r>
      <w:r w:rsidR="004B6A65" w:rsidRPr="003C7E2B">
        <w:rPr>
          <w:rFonts w:ascii="Times New Roman" w:hAnsi="Times New Roman" w:cs="Times New Roman"/>
          <w:sz w:val="24"/>
          <w:szCs w:val="24"/>
        </w:rPr>
        <w:t>. Проявлять творчество и инициативу.</w:t>
      </w:r>
    </w:p>
    <w:p w:rsidR="004B6A65" w:rsidRPr="003C7E2B" w:rsidRDefault="002D1B72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4.27</w:t>
      </w:r>
      <w:r w:rsidR="004B6A65" w:rsidRPr="003C7E2B">
        <w:rPr>
          <w:rFonts w:ascii="Times New Roman" w:hAnsi="Times New Roman" w:cs="Times New Roman"/>
          <w:sz w:val="24"/>
          <w:szCs w:val="24"/>
        </w:rPr>
        <w:t>. Быть избранным в органы самоуправления.</w:t>
      </w:r>
    </w:p>
    <w:p w:rsidR="004B6A65" w:rsidRPr="003C7E2B" w:rsidRDefault="002D1B72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4.28</w:t>
      </w:r>
      <w:r w:rsidR="004B6A65" w:rsidRPr="003C7E2B">
        <w:rPr>
          <w:rFonts w:ascii="Times New Roman" w:hAnsi="Times New Roman" w:cs="Times New Roman"/>
          <w:sz w:val="24"/>
          <w:szCs w:val="24"/>
        </w:rPr>
        <w:t>. На уважение и вежливое обращение со стороны администрации, детей 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родителей.</w:t>
      </w:r>
    </w:p>
    <w:p w:rsidR="004B6A65" w:rsidRPr="003C7E2B" w:rsidRDefault="002D1B72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4.29</w:t>
      </w:r>
      <w:r w:rsidR="004B6A65" w:rsidRPr="003C7E2B">
        <w:rPr>
          <w:rFonts w:ascii="Times New Roman" w:hAnsi="Times New Roman" w:cs="Times New Roman"/>
          <w:sz w:val="24"/>
          <w:szCs w:val="24"/>
        </w:rPr>
        <w:t>. Обращаться при необходимости к родителям при усилении контроля с их стороны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за поведением и развитием детей.</w:t>
      </w:r>
    </w:p>
    <w:p w:rsidR="004B6A65" w:rsidRPr="003C7E2B" w:rsidRDefault="002D1B72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4.30</w:t>
      </w:r>
      <w:r w:rsidR="004B6A65" w:rsidRPr="003C7E2B">
        <w:rPr>
          <w:rFonts w:ascii="Times New Roman" w:hAnsi="Times New Roman" w:cs="Times New Roman"/>
          <w:sz w:val="24"/>
          <w:szCs w:val="24"/>
        </w:rPr>
        <w:t>. На моральное и материальное поощрение по результатам своего труда.</w:t>
      </w:r>
    </w:p>
    <w:p w:rsidR="004B6A65" w:rsidRPr="003C7E2B" w:rsidRDefault="002D1B72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4.31. На совмещение профессий, должностей.</w:t>
      </w:r>
    </w:p>
    <w:p w:rsidR="004B6A65" w:rsidRPr="003C7E2B" w:rsidRDefault="002D1B72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4.32</w:t>
      </w:r>
      <w:r w:rsidR="004B6A65" w:rsidRPr="003C7E2B">
        <w:rPr>
          <w:rFonts w:ascii="Times New Roman" w:hAnsi="Times New Roman" w:cs="Times New Roman"/>
          <w:sz w:val="24"/>
          <w:szCs w:val="24"/>
        </w:rPr>
        <w:t>. На получение рабочего места, оборудованного в соответствии с санитарно-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гигиеническими нормами и нормами охраны труда, снабженного необходимыми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lastRenderedPageBreak/>
        <w:t>пособиями и иными материалами.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E2B">
        <w:rPr>
          <w:rFonts w:ascii="Times New Roman" w:hAnsi="Times New Roman" w:cs="Times New Roman"/>
          <w:b/>
          <w:bCs/>
          <w:sz w:val="24"/>
          <w:szCs w:val="24"/>
        </w:rPr>
        <w:t>5. Рабочее время и его использование</w:t>
      </w:r>
    </w:p>
    <w:p w:rsidR="002D1B72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5.1. В </w:t>
      </w:r>
      <w:r w:rsidR="002D1B72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 </w:t>
      </w:r>
      <w:r w:rsidRPr="003C7E2B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2D1B72" w:rsidRPr="003C7E2B">
        <w:rPr>
          <w:rFonts w:ascii="Times New Roman" w:hAnsi="Times New Roman" w:cs="Times New Roman"/>
          <w:sz w:val="24"/>
          <w:szCs w:val="24"/>
        </w:rPr>
        <w:t xml:space="preserve">с различными </w:t>
      </w:r>
      <w:proofErr w:type="spellStart"/>
      <w:r w:rsidR="002D1B72" w:rsidRPr="003C7E2B">
        <w:rPr>
          <w:rFonts w:ascii="Times New Roman" w:hAnsi="Times New Roman" w:cs="Times New Roman"/>
          <w:sz w:val="24"/>
          <w:szCs w:val="24"/>
        </w:rPr>
        <w:t>графмками</w:t>
      </w:r>
      <w:proofErr w:type="spellEnd"/>
      <w:r w:rsidR="002D1B72" w:rsidRPr="003C7E2B">
        <w:rPr>
          <w:rFonts w:ascii="Times New Roman" w:hAnsi="Times New Roman" w:cs="Times New Roman"/>
          <w:sz w:val="24"/>
          <w:szCs w:val="24"/>
        </w:rPr>
        <w:t xml:space="preserve"> работы в зависимости от направления, количества созданных (укомплектованных) групп. 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Продолжительность рабочего дня (смены) для</w:t>
      </w:r>
      <w:r w:rsidR="002D1B72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воспитателей определяется из расчета 36 часов в неделю.</w:t>
      </w:r>
    </w:p>
    <w:p w:rsidR="002D1B72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5.2.</w:t>
      </w:r>
      <w:r w:rsidR="002D1B72" w:rsidRPr="003C7E2B">
        <w:rPr>
          <w:rFonts w:ascii="Times New Roman" w:hAnsi="Times New Roman" w:cs="Times New Roman"/>
          <w:sz w:val="24"/>
          <w:szCs w:val="24"/>
        </w:rPr>
        <w:t xml:space="preserve"> АНО</w:t>
      </w:r>
      <w:r w:rsidR="003A5186">
        <w:rPr>
          <w:rFonts w:ascii="Times New Roman" w:hAnsi="Times New Roman" w:cs="Times New Roman"/>
          <w:sz w:val="24"/>
          <w:szCs w:val="24"/>
        </w:rPr>
        <w:t xml:space="preserve"> работает </w:t>
      </w:r>
      <w:r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="002D1B72" w:rsidRPr="003C7E2B">
        <w:rPr>
          <w:rFonts w:ascii="Times New Roman" w:hAnsi="Times New Roman" w:cs="Times New Roman"/>
          <w:sz w:val="24"/>
          <w:szCs w:val="24"/>
        </w:rPr>
        <w:t xml:space="preserve">в </w:t>
      </w:r>
      <w:r w:rsidRPr="003C7E2B">
        <w:rPr>
          <w:rFonts w:ascii="Times New Roman" w:hAnsi="Times New Roman" w:cs="Times New Roman"/>
          <w:sz w:val="24"/>
          <w:szCs w:val="24"/>
        </w:rPr>
        <w:t>режиме:</w:t>
      </w:r>
      <w:r w:rsidR="007366A9">
        <w:rPr>
          <w:rFonts w:ascii="Times New Roman" w:hAnsi="Times New Roman" w:cs="Times New Roman"/>
          <w:sz w:val="24"/>
          <w:szCs w:val="24"/>
        </w:rPr>
        <w:t xml:space="preserve"> </w:t>
      </w:r>
      <w:r w:rsidR="002D1B72" w:rsidRPr="003C7E2B">
        <w:rPr>
          <w:rFonts w:ascii="Times New Roman" w:hAnsi="Times New Roman" w:cs="Times New Roman"/>
          <w:sz w:val="24"/>
          <w:szCs w:val="24"/>
        </w:rPr>
        <w:t xml:space="preserve">6 дней в неделю, с 08.00 до 20.00 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Окончан</w:t>
      </w:r>
      <w:r w:rsidR="00613746" w:rsidRPr="003C7E2B">
        <w:rPr>
          <w:rFonts w:ascii="Times New Roman" w:hAnsi="Times New Roman" w:cs="Times New Roman"/>
          <w:sz w:val="24"/>
          <w:szCs w:val="24"/>
        </w:rPr>
        <w:t xml:space="preserve">ие рабочего дня для педагогов </w:t>
      </w:r>
      <w:r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="00613746" w:rsidRPr="003C7E2B">
        <w:rPr>
          <w:rFonts w:ascii="Times New Roman" w:hAnsi="Times New Roman" w:cs="Times New Roman"/>
          <w:sz w:val="24"/>
          <w:szCs w:val="24"/>
        </w:rPr>
        <w:t>АНО «Радость детства» в зависимости от графика</w:t>
      </w:r>
      <w:r w:rsidRPr="003C7E2B">
        <w:rPr>
          <w:rFonts w:ascii="Times New Roman" w:hAnsi="Times New Roman" w:cs="Times New Roman"/>
          <w:sz w:val="24"/>
          <w:szCs w:val="24"/>
        </w:rPr>
        <w:t>.</w:t>
      </w:r>
    </w:p>
    <w:p w:rsidR="004B6A65" w:rsidRPr="003C7E2B" w:rsidRDefault="00613746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В конце рабочего дня (окончания занятия) педагоги </w:t>
      </w:r>
      <w:r w:rsidR="004B6A65" w:rsidRPr="003C7E2B">
        <w:rPr>
          <w:rFonts w:ascii="Times New Roman" w:hAnsi="Times New Roman" w:cs="Times New Roman"/>
          <w:sz w:val="24"/>
          <w:szCs w:val="24"/>
        </w:rPr>
        <w:t>обязаны проводить детей в раздевалку</w:t>
      </w:r>
      <w:r w:rsidRPr="003C7E2B">
        <w:rPr>
          <w:rFonts w:ascii="Times New Roman" w:hAnsi="Times New Roman" w:cs="Times New Roman"/>
          <w:sz w:val="24"/>
          <w:szCs w:val="24"/>
        </w:rPr>
        <w:t xml:space="preserve"> (холл)</w:t>
      </w:r>
      <w:r w:rsidR="004B6A65" w:rsidRPr="003C7E2B">
        <w:rPr>
          <w:rFonts w:ascii="Times New Roman" w:hAnsi="Times New Roman" w:cs="Times New Roman"/>
          <w:sz w:val="24"/>
          <w:szCs w:val="24"/>
        </w:rPr>
        <w:t xml:space="preserve"> и проследить за уходом</w:t>
      </w:r>
      <w:r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="004B6A65" w:rsidRPr="003C7E2B">
        <w:rPr>
          <w:rFonts w:ascii="Times New Roman" w:hAnsi="Times New Roman" w:cs="Times New Roman"/>
          <w:sz w:val="24"/>
          <w:szCs w:val="24"/>
        </w:rPr>
        <w:t>детей домой в сопровождении родителей (родственников).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5.3. Продолжительность рабочего дня (смены) для руководящего, административно-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хозяйственного, обслуживающего персонала определяется из расчета 40-часовой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рабочей недели в соответствии с графиком сменности. Графики работы</w:t>
      </w:r>
    </w:p>
    <w:p w:rsidR="004B6A65" w:rsidRPr="003C7E2B" w:rsidRDefault="00613746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утверждаются директором АНО</w:t>
      </w:r>
      <w:r w:rsidR="004B6A65" w:rsidRPr="003C7E2B">
        <w:rPr>
          <w:rFonts w:ascii="Times New Roman" w:hAnsi="Times New Roman" w:cs="Times New Roman"/>
          <w:sz w:val="24"/>
          <w:szCs w:val="24"/>
        </w:rPr>
        <w:t xml:space="preserve"> и предусматривают время начала и окончания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работы, перерыв для отдыха и питания. Графики объявляются работникам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613746" w:rsidRPr="003C7E2B">
        <w:rPr>
          <w:rFonts w:ascii="Times New Roman" w:hAnsi="Times New Roman" w:cs="Times New Roman"/>
          <w:sz w:val="24"/>
          <w:szCs w:val="24"/>
        </w:rPr>
        <w:t>и предусматриваются в трудовом договоре.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5.4. Администрация </w:t>
      </w:r>
      <w:r w:rsidR="00613746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 </w:t>
      </w:r>
      <w:r w:rsidRPr="003C7E2B">
        <w:rPr>
          <w:rFonts w:ascii="Times New Roman" w:hAnsi="Times New Roman" w:cs="Times New Roman"/>
          <w:sz w:val="24"/>
          <w:szCs w:val="24"/>
        </w:rPr>
        <w:t>организует учет рабочего времени и его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использования работниками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В случае неявки по болезни работник обязан при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2B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такой возможности известить администрацию как можно раньше, а также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предоставить листок временной нетрудоспособности в первый день выхода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работу.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E2B">
        <w:rPr>
          <w:rFonts w:ascii="Times New Roman" w:hAnsi="Times New Roman" w:cs="Times New Roman"/>
          <w:b/>
          <w:bCs/>
          <w:sz w:val="24"/>
          <w:szCs w:val="24"/>
        </w:rPr>
        <w:t xml:space="preserve">6. Организация и режим работы </w:t>
      </w:r>
      <w:r w:rsidR="00613746" w:rsidRPr="003C7E2B">
        <w:rPr>
          <w:rFonts w:ascii="Times New Roman" w:hAnsi="Times New Roman" w:cs="Times New Roman"/>
          <w:b/>
          <w:sz w:val="24"/>
          <w:szCs w:val="24"/>
        </w:rPr>
        <w:t>АНО «Радость детства»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6.2. Общие собрания трудового коллектива проводятся не реже одного раза в год; а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педагогического совета не реже двух раз в год.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6.3. Очередность предоставления ежегодных отпусков устанавливается</w:t>
      </w:r>
    </w:p>
    <w:p w:rsidR="004B6A65" w:rsidRPr="003C7E2B" w:rsidRDefault="00613746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администрацией АНО</w:t>
      </w:r>
      <w:r w:rsidR="004B6A65" w:rsidRPr="003C7E2B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="004B6A65" w:rsidRPr="003C7E2B">
        <w:rPr>
          <w:rFonts w:ascii="Times New Roman" w:hAnsi="Times New Roman" w:cs="Times New Roman"/>
          <w:sz w:val="24"/>
          <w:szCs w:val="24"/>
        </w:rPr>
        <w:t>необходимости о</w:t>
      </w:r>
      <w:r w:rsidRPr="003C7E2B">
        <w:rPr>
          <w:rFonts w:ascii="Times New Roman" w:hAnsi="Times New Roman" w:cs="Times New Roman"/>
          <w:sz w:val="24"/>
          <w:szCs w:val="24"/>
        </w:rPr>
        <w:t>беспечения нормальной работы АНО по согласованию с работником АНО</w:t>
      </w:r>
      <w:r w:rsidR="004B6A65" w:rsidRPr="003C7E2B">
        <w:rPr>
          <w:rFonts w:ascii="Times New Roman" w:hAnsi="Times New Roman" w:cs="Times New Roman"/>
          <w:sz w:val="24"/>
          <w:szCs w:val="24"/>
        </w:rPr>
        <w:t xml:space="preserve"> и благоприятных условий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для отдыха работников. Отпус</w:t>
      </w:r>
      <w:r w:rsidR="00D57706" w:rsidRPr="003C7E2B">
        <w:rPr>
          <w:rFonts w:ascii="Times New Roman" w:hAnsi="Times New Roman" w:cs="Times New Roman"/>
          <w:sz w:val="24"/>
          <w:szCs w:val="24"/>
        </w:rPr>
        <w:t>ка педагогическим работникам АНО</w:t>
      </w:r>
      <w:r w:rsidRPr="003C7E2B">
        <w:rPr>
          <w:rFonts w:ascii="Times New Roman" w:hAnsi="Times New Roman" w:cs="Times New Roman"/>
          <w:sz w:val="24"/>
          <w:szCs w:val="24"/>
        </w:rPr>
        <w:t>, как правило,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предоставляются в период летних каникул. График отпусков составляется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каждый календарн</w:t>
      </w:r>
      <w:r w:rsidR="00D57706" w:rsidRPr="003C7E2B">
        <w:rPr>
          <w:rFonts w:ascii="Times New Roman" w:hAnsi="Times New Roman" w:cs="Times New Roman"/>
          <w:sz w:val="24"/>
          <w:szCs w:val="24"/>
        </w:rPr>
        <w:t xml:space="preserve">ый год заранее </w:t>
      </w:r>
      <w:r w:rsidRPr="003C7E2B">
        <w:rPr>
          <w:rFonts w:ascii="Times New Roman" w:hAnsi="Times New Roman" w:cs="Times New Roman"/>
          <w:sz w:val="24"/>
          <w:szCs w:val="24"/>
        </w:rPr>
        <w:t xml:space="preserve"> и доводится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сведени</w:t>
      </w:r>
      <w:r w:rsidR="00D57706" w:rsidRPr="003C7E2B">
        <w:rPr>
          <w:rFonts w:ascii="Times New Roman" w:hAnsi="Times New Roman" w:cs="Times New Roman"/>
          <w:sz w:val="24"/>
          <w:szCs w:val="24"/>
        </w:rPr>
        <w:t>я всех работников по приказу АНО «Радость детства</w:t>
      </w:r>
      <w:r w:rsidRPr="003C7E2B">
        <w:rPr>
          <w:rFonts w:ascii="Times New Roman" w:hAnsi="Times New Roman" w:cs="Times New Roman"/>
          <w:sz w:val="24"/>
          <w:szCs w:val="24"/>
        </w:rPr>
        <w:t>».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6.4. Педагогическим и другим работникам запрещается: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изменять по своему усмотрению расписание занятий и график работы;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отменять, удлинять или сокращать продолжительность занятий и перерывов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ними.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6.5. Посторонним лицам </w:t>
      </w:r>
      <w:r w:rsidR="00D57706" w:rsidRPr="003C7E2B">
        <w:rPr>
          <w:rFonts w:ascii="Times New Roman" w:hAnsi="Times New Roman" w:cs="Times New Roman"/>
          <w:sz w:val="24"/>
          <w:szCs w:val="24"/>
        </w:rPr>
        <w:t>разрешается присутствовать в АНО</w:t>
      </w:r>
      <w:r w:rsidRPr="003C7E2B">
        <w:rPr>
          <w:rFonts w:ascii="Times New Roman" w:hAnsi="Times New Roman" w:cs="Times New Roman"/>
          <w:sz w:val="24"/>
          <w:szCs w:val="24"/>
        </w:rPr>
        <w:t xml:space="preserve"> по согласованию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6.6. Не разрешается делать замечания педагогическим работникам по поводу их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работы во время проведения занятий, в присутствии детей и родителей.</w:t>
      </w:r>
    </w:p>
    <w:p w:rsidR="004B6A65" w:rsidRPr="003C7E2B" w:rsidRDefault="00D57706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6.7. В помещении АНО</w:t>
      </w:r>
      <w:r w:rsidR="004B6A65" w:rsidRPr="003C7E2B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находится в верхней одежде и головных уборах;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громко разговаривать и шуметь;</w:t>
      </w:r>
    </w:p>
    <w:p w:rsidR="00987466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курить на территории</w:t>
      </w:r>
      <w:r w:rsidR="00D57706" w:rsidRPr="003C7E2B">
        <w:rPr>
          <w:rFonts w:ascii="Times New Roman" w:hAnsi="Times New Roman" w:cs="Times New Roman"/>
          <w:sz w:val="24"/>
          <w:szCs w:val="24"/>
        </w:rPr>
        <w:t xml:space="preserve"> и употреблять спиртные </w:t>
      </w:r>
      <w:r w:rsidR="00987466" w:rsidRPr="003C7E2B">
        <w:rPr>
          <w:rFonts w:ascii="Times New Roman" w:hAnsi="Times New Roman" w:cs="Times New Roman"/>
          <w:sz w:val="24"/>
          <w:szCs w:val="24"/>
        </w:rPr>
        <w:t>напитки, находиться в алкогольном и наркотическом опьянении;</w:t>
      </w:r>
    </w:p>
    <w:p w:rsidR="00D57706" w:rsidRPr="003C7E2B" w:rsidRDefault="00D57706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 находиться с оружием, взрывоопасными и легковоспламеняющимися веществами, колюще-режущими предметами, ядами и иными веществами,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466" w:rsidRPr="003C7E2B">
        <w:rPr>
          <w:rFonts w:ascii="Times New Roman" w:hAnsi="Times New Roman" w:cs="Times New Roman"/>
          <w:sz w:val="24"/>
          <w:szCs w:val="24"/>
        </w:rPr>
        <w:t>способные</w:t>
      </w:r>
      <w:proofErr w:type="gramEnd"/>
      <w:r w:rsidR="00987466" w:rsidRPr="003C7E2B">
        <w:rPr>
          <w:rFonts w:ascii="Times New Roman" w:hAnsi="Times New Roman" w:cs="Times New Roman"/>
          <w:sz w:val="24"/>
          <w:szCs w:val="24"/>
        </w:rPr>
        <w:t xml:space="preserve"> представлять опасность для детей и окружающих.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E2B">
        <w:rPr>
          <w:rFonts w:ascii="Times New Roman" w:hAnsi="Times New Roman" w:cs="Times New Roman"/>
          <w:b/>
          <w:bCs/>
          <w:sz w:val="24"/>
          <w:szCs w:val="24"/>
        </w:rPr>
        <w:t>7. Поощрения за успехи в работе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7.1. За образцовое выполнение трудовых обязанностей, успехи в обучении и воспитании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детей, продолжительную и безупречную работу, новаторство в труде и другие достижения в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работе применяются следующие поощрения: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а) объявление благодарности,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lastRenderedPageBreak/>
        <w:t>б) выдача премии,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в) награждение ценным подарком,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г) награждение Почетными грамотами,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Другие поощрения.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7.2. Поощрения за успехи в работе применяю</w:t>
      </w:r>
      <w:r w:rsidR="00987466" w:rsidRPr="003C7E2B">
        <w:rPr>
          <w:rFonts w:ascii="Times New Roman" w:hAnsi="Times New Roman" w:cs="Times New Roman"/>
          <w:sz w:val="24"/>
          <w:szCs w:val="24"/>
        </w:rPr>
        <w:t>тся администрацией АНО</w:t>
      </w:r>
      <w:r w:rsidRPr="003C7E2B">
        <w:rPr>
          <w:rFonts w:ascii="Times New Roman" w:hAnsi="Times New Roman" w:cs="Times New Roman"/>
          <w:sz w:val="24"/>
          <w:szCs w:val="24"/>
        </w:rPr>
        <w:t>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7.3. За особые трудовые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 заслуги работники АНО</w:t>
      </w:r>
      <w:r w:rsidRPr="003C7E2B">
        <w:rPr>
          <w:rFonts w:ascii="Times New Roman" w:hAnsi="Times New Roman" w:cs="Times New Roman"/>
          <w:sz w:val="24"/>
          <w:szCs w:val="24"/>
        </w:rPr>
        <w:t xml:space="preserve"> представляются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вышестоящие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органы к награждению медалями, почетными грамотами, и другим поощрениям.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При применении мер поощрения обеспечивается сочетание материального и морального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стимулирования труда.</w:t>
      </w:r>
      <w:r w:rsid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Поощрения объявляются в приказе, доводятся до сведения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 всего коллектива АНО </w:t>
      </w:r>
      <w:r w:rsidRPr="003C7E2B">
        <w:rPr>
          <w:rFonts w:ascii="Times New Roman" w:hAnsi="Times New Roman" w:cs="Times New Roman"/>
          <w:sz w:val="24"/>
          <w:szCs w:val="24"/>
        </w:rPr>
        <w:t>и</w:t>
      </w:r>
      <w:r w:rsid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заносятся в трудовую книжку отличившегося работника.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E2B">
        <w:rPr>
          <w:rFonts w:ascii="Times New Roman" w:hAnsi="Times New Roman" w:cs="Times New Roman"/>
          <w:b/>
          <w:bCs/>
          <w:sz w:val="24"/>
          <w:szCs w:val="24"/>
        </w:rPr>
        <w:t>8. Взыскания за нарушения трудовой дисциплины.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8.1. Нарушения трудовой дисциплины, т.е. неисполнение или ненадлежащее исполнение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по вине работника возложенных на него трудовых обязанностей, оговоренных настоящими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 Правилами, Уставом АНО</w:t>
      </w:r>
      <w:r w:rsidRPr="003C7E2B">
        <w:rPr>
          <w:rFonts w:ascii="Times New Roman" w:hAnsi="Times New Roman" w:cs="Times New Roman"/>
          <w:sz w:val="24"/>
          <w:szCs w:val="24"/>
        </w:rPr>
        <w:t>, должностной инструкцией, Инструкцией по охране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труда, сохранности здоровья и жизни детей, по противопожарной безопасности,</w:t>
      </w:r>
    </w:p>
    <w:p w:rsidR="004B6A65" w:rsidRPr="003C7E2B" w:rsidRDefault="00987466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с</w:t>
      </w:r>
      <w:r w:rsidR="004B6A65" w:rsidRPr="003C7E2B">
        <w:rPr>
          <w:rFonts w:ascii="Times New Roman" w:hAnsi="Times New Roman" w:cs="Times New Roman"/>
          <w:sz w:val="24"/>
          <w:szCs w:val="24"/>
        </w:rPr>
        <w:t>анитарными правилами по устройству</w:t>
      </w:r>
      <w:r w:rsidRPr="003C7E2B">
        <w:rPr>
          <w:rFonts w:ascii="Times New Roman" w:hAnsi="Times New Roman" w:cs="Times New Roman"/>
          <w:sz w:val="24"/>
          <w:szCs w:val="24"/>
        </w:rPr>
        <w:t xml:space="preserve"> и содержанию образовательных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4B6A65" w:rsidRPr="003C7E2B">
        <w:rPr>
          <w:rFonts w:ascii="Times New Roman" w:hAnsi="Times New Roman" w:cs="Times New Roman"/>
          <w:sz w:val="24"/>
          <w:szCs w:val="24"/>
        </w:rPr>
        <w:t>,</w:t>
      </w:r>
      <w:r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="004B6A65" w:rsidRPr="003C7E2B">
        <w:rPr>
          <w:rFonts w:ascii="Times New Roman" w:hAnsi="Times New Roman" w:cs="Times New Roman"/>
          <w:sz w:val="24"/>
          <w:szCs w:val="24"/>
        </w:rPr>
        <w:t>влекут за собой применение мер дисциплинарного или общественного воздействия, а также</w:t>
      </w:r>
      <w:r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="004B6A65" w:rsidRPr="003C7E2B">
        <w:rPr>
          <w:rFonts w:ascii="Times New Roman" w:hAnsi="Times New Roman" w:cs="Times New Roman"/>
          <w:sz w:val="24"/>
          <w:szCs w:val="24"/>
        </w:rPr>
        <w:t>применения иных мер, предусмотренных действующим законодательством.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8.2. За нарушение трудовой дисциплины директор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 АНО «Радость детства» </w:t>
      </w:r>
      <w:r w:rsidRPr="003C7E2B">
        <w:rPr>
          <w:rFonts w:ascii="Times New Roman" w:hAnsi="Times New Roman" w:cs="Times New Roman"/>
          <w:sz w:val="24"/>
          <w:szCs w:val="24"/>
        </w:rPr>
        <w:t>применяет следующие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взыскания: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а) замечания,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б) выговор,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в) перевод на нижеоплачиваемую работу на срок до трех месяцев или смещение на низшую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должность на тот же срок.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г) увольнение.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Увольнение в качестве дисциплинарного взыскания может быть применено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систематическое невыполнение работником без уважительных причин обязанностей,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2B">
        <w:rPr>
          <w:rFonts w:ascii="Times New Roman" w:hAnsi="Times New Roman" w:cs="Times New Roman"/>
          <w:sz w:val="24"/>
          <w:szCs w:val="24"/>
        </w:rPr>
        <w:t>возложенных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на него трудовым договором или настоящими правилами внутреннего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трудового распорядка, если к работнику ранее применялись меры дисциплинарного или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общественного взыскания.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За прогул (в том числе за отсутствие на работе в более 3х часов в течени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рабочего времени)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без уважительных причин, а также за появление на работе в нетрезвом виде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, </w:t>
      </w:r>
      <w:r w:rsidRPr="003C7E2B">
        <w:rPr>
          <w:rFonts w:ascii="Times New Roman" w:hAnsi="Times New Roman" w:cs="Times New Roman"/>
          <w:sz w:val="24"/>
          <w:szCs w:val="24"/>
        </w:rPr>
        <w:t>проявления фактов рукоприкладства, аморального поведения не только на работе, но и в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быту, работник может быть уволен после первого такого нарушения трудовой дисциплины.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8.3 Дисциплинарные взыскания применяются директором 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АНО «Радость детства», </w:t>
      </w:r>
      <w:r w:rsidRPr="003C7E2B">
        <w:rPr>
          <w:rFonts w:ascii="Times New Roman" w:hAnsi="Times New Roman" w:cs="Times New Roman"/>
          <w:sz w:val="24"/>
          <w:szCs w:val="24"/>
        </w:rPr>
        <w:t>а также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соответствующими должностными лицами органов образования в пределах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предоставленных им прав.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8.4. Собрание трудового коллектива проявляют строгую требовательность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работникам, недобросовестно выполняющим свои обязанности, применяют к членам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коллектива за нарушение трудовой дисциплины меры общественного взыскания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(товарищеское замечание, общественный выговор), предают материалы о нарушителях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трудовой дисциплины на рассмотрение товарищеских судов, ставят вопросы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администрацией о применении к нарушителям трудовой дисциплины мер воздействия,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2B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8.5. До применения взыскания от нарушителя трудовой дисциплины должны быть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затребованы объяснения в письменной форме. Отказ работника дать объяснение не может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служить препятствием для дисциплинарного взыскания. Устное объяснение или отказ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работника от дачи объяснения фиксируется актом, доказывающим факт нарушения трудовой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дисциплины.</w:t>
      </w:r>
      <w:r w:rsid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 xml:space="preserve">Дисциплинарные взыскания применяются администрацией </w:t>
      </w:r>
      <w:r w:rsidRPr="003C7E2B">
        <w:rPr>
          <w:rFonts w:ascii="Times New Roman" w:hAnsi="Times New Roman" w:cs="Times New Roman"/>
          <w:sz w:val="24"/>
          <w:szCs w:val="24"/>
        </w:rPr>
        <w:lastRenderedPageBreak/>
        <w:t>непосредственно за</w:t>
      </w:r>
      <w:r w:rsid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обнаружением проступка, но не позднее одного месяца со дна его обнаружения, не считая</w:t>
      </w:r>
      <w:r w:rsid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времени болезни или пребывания работника в отпуске.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Дисциплинарное взыскание не может быть наложено позднее шести месяцев со дня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совершения проступка. В указанные сроки не включается время производства по уголовному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делу.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8.6. За каждое нарушение трудовой дисциплины может быть назначено только одно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дисциплинарное взыскание.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8.7. При применении взыскания должны быть учтены тяжесть совершенного проступка,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2B">
        <w:rPr>
          <w:rFonts w:ascii="Times New Roman" w:hAnsi="Times New Roman" w:cs="Times New Roman"/>
          <w:sz w:val="24"/>
          <w:szCs w:val="24"/>
        </w:rPr>
        <w:t>обстоятельства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при которых он совершен, предшествующая работа и поведение работника.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8.8. Приказ о применении дисциплинарного взыскания с указанием мотивов его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применения объявляется (сообщается) работнику, подвергнутому взысканию, под расписку в</w:t>
      </w:r>
      <w:r w:rsidR="00987466" w:rsidRPr="003C7E2B">
        <w:rPr>
          <w:rFonts w:ascii="Times New Roman" w:hAnsi="Times New Roman" w:cs="Times New Roman"/>
          <w:sz w:val="24"/>
          <w:szCs w:val="24"/>
        </w:rPr>
        <w:t xml:space="preserve"> т</w:t>
      </w:r>
      <w:r w:rsidRPr="003C7E2B">
        <w:rPr>
          <w:rFonts w:ascii="Times New Roman" w:hAnsi="Times New Roman" w:cs="Times New Roman"/>
          <w:sz w:val="24"/>
          <w:szCs w:val="24"/>
        </w:rPr>
        <w:t>рехдневный срок. Приказ в необходимых случаях доводится до сведения работников</w:t>
      </w:r>
      <w:r w:rsidR="003C7E2B" w:rsidRPr="003C7E2B">
        <w:rPr>
          <w:rFonts w:ascii="Times New Roman" w:hAnsi="Times New Roman" w:cs="Times New Roman"/>
          <w:sz w:val="24"/>
          <w:szCs w:val="24"/>
        </w:rPr>
        <w:t xml:space="preserve"> АНО</w:t>
      </w:r>
      <w:r w:rsidRPr="003C7E2B">
        <w:rPr>
          <w:rFonts w:ascii="Times New Roman" w:hAnsi="Times New Roman" w:cs="Times New Roman"/>
          <w:sz w:val="24"/>
          <w:szCs w:val="24"/>
        </w:rPr>
        <w:t>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8.9. Если в течени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года со дня наложения дисциплинарного взыскания работник не будет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подвергнут новому дисциплинарному взысканию, то он считается не подвергнувшимся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дисциплинарному взысканию.</w:t>
      </w:r>
      <w:r w:rsidR="003C7E2B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Директор по своей инициативе или по ходатайству трудового коллектива может издать</w:t>
      </w:r>
      <w:r w:rsidR="003C7E2B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приказ о снятии взыскания, не ожидая истечения года, если работник не допустил нового</w:t>
      </w:r>
      <w:r w:rsidR="003C7E2B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нарушения трудовой дисциплины и при этом проявил себя как добросовестный работник.</w:t>
      </w:r>
      <w:r w:rsidR="003C7E2B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7E2B">
        <w:rPr>
          <w:rFonts w:ascii="Times New Roman" w:hAnsi="Times New Roman" w:cs="Times New Roman"/>
          <w:sz w:val="24"/>
          <w:szCs w:val="24"/>
        </w:rPr>
        <w:t xml:space="preserve"> срока действия дисциплинарного взыскания меры поощрения, указанные в</w:t>
      </w:r>
      <w:r w:rsidR="003C7E2B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настоящих правилах, к работнику не применяются.</w:t>
      </w:r>
    </w:p>
    <w:p w:rsidR="003C7E2B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>8.10 Трудовой коллектив, вправе снять примененное им взыскание досрочно, до истечения</w:t>
      </w:r>
      <w:r w:rsidR="003C7E2B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года со дня применения, а также ходатайствовать о досрочном снятии дисциплинарного</w:t>
      </w:r>
      <w:r w:rsidR="003C7E2B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взыскания или о прекращении действия иных мер, примененных администрацией за</w:t>
      </w:r>
      <w:r w:rsidR="003C7E2B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нарушение трудовой дисциплины, если член коллектива не допустил нового нарушения</w:t>
      </w:r>
      <w:r w:rsidR="003C7E2B" w:rsidRPr="003C7E2B">
        <w:rPr>
          <w:rFonts w:ascii="Times New Roman" w:hAnsi="Times New Roman" w:cs="Times New Roman"/>
          <w:sz w:val="24"/>
          <w:szCs w:val="24"/>
        </w:rPr>
        <w:t xml:space="preserve"> </w:t>
      </w:r>
      <w:r w:rsidRPr="003C7E2B">
        <w:rPr>
          <w:rFonts w:ascii="Times New Roman" w:hAnsi="Times New Roman" w:cs="Times New Roman"/>
          <w:sz w:val="24"/>
          <w:szCs w:val="24"/>
        </w:rPr>
        <w:t>дисциплины и проявил себя как добросовестный работник.</w:t>
      </w:r>
    </w:p>
    <w:p w:rsidR="004B6A65" w:rsidRPr="003C7E2B" w:rsidRDefault="004B6A65" w:rsidP="003C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полностью или частично вывешиваются </w:t>
      </w:r>
      <w:proofErr w:type="gramStart"/>
      <w:r w:rsidRPr="003C7E2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C3778" w:rsidRPr="003C7E2B" w:rsidRDefault="003C7E2B" w:rsidP="003C7E2B">
      <w:pPr>
        <w:jc w:val="both"/>
        <w:rPr>
          <w:rFonts w:ascii="Times New Roman" w:hAnsi="Times New Roman" w:cs="Times New Roman"/>
        </w:rPr>
      </w:pPr>
      <w:r w:rsidRPr="003C7E2B">
        <w:rPr>
          <w:rFonts w:ascii="Times New Roman" w:hAnsi="Times New Roman" w:cs="Times New Roman"/>
          <w:sz w:val="24"/>
          <w:szCs w:val="24"/>
        </w:rPr>
        <w:t xml:space="preserve">АНО </w:t>
      </w:r>
      <w:r w:rsidR="004B6A65" w:rsidRPr="003C7E2B">
        <w:rPr>
          <w:rFonts w:ascii="Times New Roman" w:hAnsi="Times New Roman" w:cs="Times New Roman"/>
          <w:sz w:val="24"/>
          <w:szCs w:val="24"/>
        </w:rPr>
        <w:t>на видном месте.</w:t>
      </w:r>
    </w:p>
    <w:sectPr w:rsidR="00BC3778" w:rsidRPr="003C7E2B" w:rsidSect="00BC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6A65"/>
    <w:rsid w:val="002D1B72"/>
    <w:rsid w:val="003A5186"/>
    <w:rsid w:val="003C7E2B"/>
    <w:rsid w:val="004941CE"/>
    <w:rsid w:val="004B6A65"/>
    <w:rsid w:val="00613746"/>
    <w:rsid w:val="006D3A69"/>
    <w:rsid w:val="007366A9"/>
    <w:rsid w:val="0083227A"/>
    <w:rsid w:val="00987466"/>
    <w:rsid w:val="00BC3778"/>
    <w:rsid w:val="00D57706"/>
    <w:rsid w:val="00E7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Николаева А.К.</Manager>
  <Company>Microsoft</Company>
  <LinksUpToDate>false</LinksUpToDate>
  <CharactersWithSpaces>20757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внутренненго трудового распорядка</dc:title>
  <dc:subject>Правила Центр-Радость</dc:subject>
  <dc:creator>Центр-Радость</dc:creator>
  <cp:keywords>детский центр; Радость; Москва</cp:keywords>
  <dc:description>Правила внутренненго трудового распорядка</dc:description>
  <cp:lastModifiedBy>704</cp:lastModifiedBy>
  <cp:revision>7</cp:revision>
  <cp:lastPrinted>2016-06-19T17:52:00Z</cp:lastPrinted>
  <dcterms:created xsi:type="dcterms:W3CDTF">2016-06-19T16:33:00Z</dcterms:created>
  <dcterms:modified xsi:type="dcterms:W3CDTF">2016-06-19T17:56:00Z</dcterms:modified>
  <cp:category>документы</cp:category>
  <cp:version>4</cp:version>
</cp:coreProperties>
</file>