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05" w:rsidRPr="007E686E" w:rsidRDefault="00AE3105" w:rsidP="00AE3105">
      <w:pPr>
        <w:spacing w:after="0" w:line="240" w:lineRule="auto"/>
        <w:ind w:left="-851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Веселый Английский. </w:t>
      </w:r>
      <w:bookmarkStart w:id="0" w:name="_GoBack"/>
      <w:bookmarkEnd w:id="0"/>
      <w:r w:rsidRPr="007E686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AE3105" w:rsidRPr="007E686E" w:rsidRDefault="00AE3105" w:rsidP="00AE31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E686E">
        <w:rPr>
          <w:rFonts w:ascii="Times New Roman" w:eastAsia="Times New Roman" w:hAnsi="Times New Roman" w:cs="Times New Roman"/>
          <w:b/>
          <w:bCs/>
        </w:rPr>
        <w:t xml:space="preserve">(возраст обучающихся </w:t>
      </w:r>
      <w:r w:rsidRPr="007E686E">
        <w:rPr>
          <w:rFonts w:ascii="Times New Roman" w:eastAsia="Times New Roman" w:hAnsi="Times New Roman" w:cs="Times New Roman"/>
          <w:b/>
        </w:rPr>
        <w:t>5-6 лет)</w:t>
      </w:r>
    </w:p>
    <w:p w:rsidR="00AE3105" w:rsidRPr="007E686E" w:rsidRDefault="00AE3105" w:rsidP="00AE310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5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4523"/>
        <w:gridCol w:w="946"/>
        <w:gridCol w:w="1080"/>
        <w:gridCol w:w="1248"/>
        <w:gridCol w:w="3543"/>
      </w:tblGrid>
      <w:tr w:rsidR="00AE3105" w:rsidRPr="007E686E" w:rsidTr="001D61B8">
        <w:trPr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«Давайте познакомимся»</w:t>
            </w:r>
          </w:p>
        </w:tc>
      </w:tr>
      <w:tr w:rsidR="00AE3105" w:rsidRPr="007E686E" w:rsidTr="001D61B8">
        <w:trPr>
          <w:trHeight w:val="303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«Фонетическая сказка о язычке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“ABC”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и прощание.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Goodbye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your name? My name is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«Hello»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песенки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I’mMike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I’mJane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«Goodbye!»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песенки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Whoareyou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мини-диалогов.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слово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pleasе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 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лексического материала.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AE3105" w:rsidRPr="007E686E" w:rsidTr="001D61B8">
        <w:trPr>
          <w:trHeight w:val="908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«Цветной мир»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цветами и красками. Новый лексический материал: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</w:t>
            </w:r>
            <w:proofErr w:type="spellEnd"/>
          </w:p>
        </w:tc>
      </w:tr>
      <w:tr w:rsidR="00AE3105" w:rsidRPr="007E686E" w:rsidTr="001D61B8">
        <w:trPr>
          <w:trHeight w:val="3864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лексическим материалом: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Рисуем радугу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Let’sdraw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картинок.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Наш разноцветный сад.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draw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Овощи и фрукты: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apple, a carrot, an orange, potatoes,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tomatoes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Одеваем куклу.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«Say, please»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животное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 cat, a bear, a fox, a bat, a dog, a frog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-/игра,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лексического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AE3105" w:rsidRPr="007E686E" w:rsidTr="001D61B8">
        <w:trPr>
          <w:trHeight w:val="641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«Волшебные фигуры»</w:t>
            </w:r>
          </w:p>
        </w:tc>
      </w:tr>
      <w:tr w:rsidR="00AE3105" w:rsidRPr="007E686E" w:rsidTr="001D61B8">
        <w:trPr>
          <w:trHeight w:val="165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фигур.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  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Веселый мячик» (вопрос-ответ).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любимые предметы: мяч, кубик, треугольник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1, 2, 3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4, 5, 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AE3105" w:rsidRPr="00381FC7" w:rsidTr="001D61B8">
        <w:trPr>
          <w:trHeight w:val="432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Summer, Winter, Autumn, Spring»</w:t>
            </w:r>
          </w:p>
        </w:tc>
      </w:tr>
      <w:tr w:rsidR="00AE3105" w:rsidRPr="007E686E" w:rsidTr="001D61B8">
        <w:trPr>
          <w:trHeight w:val="276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warm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windy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Itishot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«Summer»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snow is falling»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 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is it?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Itis 5 o’clock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is it?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o’clock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увлечение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День. Ночь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AE3105" w:rsidRPr="007E686E" w:rsidTr="001D61B8">
        <w:trPr>
          <w:trHeight w:val="774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«Игрушки»</w:t>
            </w:r>
          </w:p>
        </w:tc>
      </w:tr>
      <w:tr w:rsidR="00AE3105" w:rsidRPr="007E686E" w:rsidTr="001D61B8">
        <w:trPr>
          <w:trHeight w:val="276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занимаюсь в детском саду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занимаемся летом \зимой \осенью \весной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  «</w:t>
            </w:r>
            <w:proofErr w:type="spellStart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LittleKate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AE3105" w:rsidRPr="007E686E" w:rsidTr="001D61B8">
        <w:trPr>
          <w:trHeight w:val="693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«Мир природы»</w:t>
            </w:r>
          </w:p>
        </w:tc>
      </w:tr>
      <w:tr w:rsidR="00AE3105" w:rsidRPr="007E686E" w:rsidTr="001D61B8">
        <w:trPr>
          <w:trHeight w:val="170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англо-говорящими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странами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bigsmall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I,You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She,He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AE3105" w:rsidRPr="007E686E" w:rsidTr="001D61B8">
        <w:trPr>
          <w:trHeight w:val="548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Имена существительные</w:t>
            </w:r>
          </w:p>
        </w:tc>
      </w:tr>
      <w:tr w:rsidR="00AE3105" w:rsidRPr="007E686E" w:rsidTr="001D61B8">
        <w:trPr>
          <w:trHeight w:val="358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животных.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frog?» Yes it is /No it isn’t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MyTeddyBear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frog?» Yes it is /No it isn’t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мягкой игрушки. Составление мини-диалогов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  «</w:t>
            </w:r>
            <w:proofErr w:type="spellStart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7,8,9,10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-/устный опрос,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trHeight w:val="620"/>
          <w:jc w:val="center"/>
        </w:trPr>
        <w:tc>
          <w:tcPr>
            <w:tcW w:w="12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Традиционные праздники</w:t>
            </w:r>
          </w:p>
        </w:tc>
      </w:tr>
      <w:tr w:rsidR="00AE3105" w:rsidRPr="007E686E" w:rsidTr="001D61B8">
        <w:trPr>
          <w:trHeight w:val="557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/устный опрос</w:t>
            </w:r>
          </w:p>
        </w:tc>
      </w:tr>
      <w:tr w:rsidR="00AE3105" w:rsidRPr="007E686E" w:rsidTr="001D61B8">
        <w:trPr>
          <w:trHeight w:val="693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/устный опрос</w:t>
            </w:r>
          </w:p>
        </w:tc>
      </w:tr>
      <w:tr w:rsidR="00AE3105" w:rsidRPr="007E686E" w:rsidTr="001D61B8">
        <w:trPr>
          <w:trHeight w:val="41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/устный опрос</w:t>
            </w:r>
          </w:p>
        </w:tc>
      </w:tr>
      <w:tr w:rsidR="00AE3105" w:rsidRPr="007E686E" w:rsidTr="001D61B8">
        <w:trPr>
          <w:trHeight w:val="41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</w:tbl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AE3105" w:rsidRPr="007E686E" w:rsidRDefault="00AE3105" w:rsidP="00AE310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</w:rPr>
      </w:pPr>
      <w:r w:rsidRPr="007E686E">
        <w:rPr>
          <w:rFonts w:ascii="Times New Roman" w:eastAsia="Times New Roman" w:hAnsi="Times New Roman" w:cs="Times New Roman"/>
          <w:b/>
          <w:u w:val="single"/>
          <w:lang w:eastAsia="ru-RU"/>
        </w:rPr>
        <w:t>(возраст обучающихся 5-6 лет)</w:t>
      </w: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4025"/>
        <w:gridCol w:w="1444"/>
        <w:gridCol w:w="1080"/>
        <w:gridCol w:w="1248"/>
        <w:gridCol w:w="1472"/>
        <w:gridCol w:w="4627"/>
      </w:tblGrid>
      <w:tr w:rsidR="00AE3105" w:rsidRPr="007E686E" w:rsidTr="001D61B8">
        <w:trPr>
          <w:trHeight w:val="541"/>
          <w:jc w:val="center"/>
        </w:trPr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«Давайте познакомимся»</w:t>
            </w:r>
          </w:p>
        </w:tc>
      </w:tr>
      <w:tr w:rsidR="00AE3105" w:rsidRPr="007E686E" w:rsidTr="001D61B8">
        <w:trPr>
          <w:trHeight w:val="4812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«Фонетическая сказка о язычке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“ABC”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и прощание.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Goodbye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your name? My name is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«Hello»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песенки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I’mMike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I’mJane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«Goodbye!»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песенки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Whoareyou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мини-диалогов.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слово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pleasе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</w:rPr>
              <w:t>Установление контакта на элементарном уровне в учебных и игровых ситуациях. Знакомство. Приветствие. Прощание. Имена собственные.</w:t>
            </w:r>
            <w:r w:rsidRPr="007E686E">
              <w:rPr>
                <w:rFonts w:ascii="Times New Roman" w:eastAsia="Calibri" w:hAnsi="Times New Roman" w:cs="Times New Roman"/>
                <w:b/>
              </w:rPr>
              <w:t xml:space="preserve">  </w:t>
            </w:r>
            <w:r w:rsidRPr="007E686E">
              <w:rPr>
                <w:rFonts w:ascii="Times New Roman" w:eastAsia="Calibri" w:hAnsi="Times New Roman" w:cs="Times New Roman"/>
                <w:b/>
                <w:bCs/>
              </w:rPr>
              <w:t xml:space="preserve">Звуки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ai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], [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ei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], [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au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 xml:space="preserve">], [Ө]. </w:t>
            </w:r>
            <w:proofErr w:type="gram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Лексика</w:t>
            </w:r>
            <w:r w:rsidRPr="007E686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(</w:t>
            </w:r>
            <w:proofErr w:type="gramEnd"/>
            <w:r w:rsidRPr="007E686E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am, I, name, is, my, your, how, what, well, fine).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Showtheletter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…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</w:rPr>
              <w:t>Namethelette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</w:rPr>
              <w:t>. Английский алфавит.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гостях у Красной Шапочки.</w:t>
            </w:r>
            <w:r w:rsidRPr="007E686E">
              <w:rPr>
                <w:rFonts w:ascii="Times New Roman" w:eastAsia="Times New Roman" w:hAnsi="Times New Roman" w:cs="Times New Roman"/>
              </w:rPr>
              <w:t xml:space="preserve">  Знакомство с приветственными словами: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Hello,hi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goodmorning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goodbye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., Игра  «Тук-Тук» (дети выходят за дверь, первый стучится в дверь-учитель открывает, при этом ребёнок здоровается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Goodmorning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Татьяна Валерьевна», следующий ребёнок при входе здоровается с тем кто вошёл до него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Дима»  и т.д.)</w:t>
            </w:r>
            <w:r w:rsidRPr="007E686E">
              <w:rPr>
                <w:rFonts w:ascii="Times New Roman" w:eastAsia="Times New Roman" w:hAnsi="Times New Roman" w:cs="Times New Roman"/>
              </w:rPr>
              <w:br/>
              <w:t xml:space="preserve">   </w:t>
            </w:r>
            <w:r w:rsidRPr="007E686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Животные-артисты.</w:t>
            </w:r>
            <w:r w:rsidRPr="007E686E">
              <w:rPr>
                <w:rFonts w:ascii="Times New Roman" w:eastAsia="Times New Roman" w:hAnsi="Times New Roman" w:cs="Times New Roman"/>
              </w:rPr>
              <w:t xml:space="preserve"> Изготовление масок по шаблонам, приветствие друг друга – игра «Узнай соседа» (Дети встают в круг, одев сделанные своими руками 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маски .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Взглянув на соседа, 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ребёнок  должен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догадаться кто из его друзей скрывается под маской и поздороваться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Миша», а тот ответить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Hi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Максим»)</w:t>
            </w:r>
            <w:r w:rsidRPr="007E686E">
              <w:rPr>
                <w:rFonts w:ascii="Times New Roman" w:eastAsia="Times New Roman" w:hAnsi="Times New Roman" w:cs="Times New Roman"/>
              </w:rPr>
              <w:br/>
              <w:t xml:space="preserve">  </w:t>
            </w:r>
            <w:r w:rsidRPr="007E686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Весёлая лисичка.</w:t>
            </w:r>
            <w:r w:rsidRPr="007E686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Приветствие  учителя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в маске </w:t>
            </w:r>
            <w:r w:rsidRPr="007E686E">
              <w:rPr>
                <w:rFonts w:ascii="Times New Roman" w:eastAsia="Times New Roman" w:hAnsi="Times New Roman" w:cs="Times New Roman"/>
              </w:rPr>
              <w:lastRenderedPageBreak/>
              <w:t xml:space="preserve">лисички (Учитель не смотря ни на одного из детей здоровается с любым из них, ребёнок услышав, что с ним поздоровались – здоровается в ответ).,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 xml:space="preserve">игра «Угадай кто?»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(Один из детей становится спиной к остальным. Дети по очереди здороваются с ведущим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Рома</w:t>
            </w:r>
            <w:proofErr w:type="gramStart"/>
            <w:r w:rsidRPr="007E686E">
              <w:rPr>
                <w:rFonts w:ascii="Times New Roman" w:eastAsia="Times New Roman" w:hAnsi="Times New Roman" w:cs="Times New Roman"/>
              </w:rPr>
              <w:t>» ,</w:t>
            </w:r>
            <w:proofErr w:type="gramEnd"/>
            <w:r w:rsidRPr="007E686E">
              <w:rPr>
                <w:rFonts w:ascii="Times New Roman" w:eastAsia="Times New Roman" w:hAnsi="Times New Roman" w:cs="Times New Roman"/>
              </w:rPr>
              <w:t xml:space="preserve"> ведущий должен угадать кто с ним поздоровался и дать ответ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</w:rPr>
              <w:t>Hi</w:t>
            </w:r>
            <w:proofErr w:type="spellEnd"/>
            <w:r w:rsidRPr="007E686E">
              <w:rPr>
                <w:rFonts w:ascii="Times New Roman" w:eastAsia="Times New Roman" w:hAnsi="Times New Roman" w:cs="Times New Roman"/>
              </w:rPr>
              <w:t>, Саша», ведущий сменяется, если не угадает голос поздоровавшегося. )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лексического материала.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908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«Цветной мир»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цветами и красками. Новый лексический материал: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</w:t>
            </w:r>
            <w:proofErr w:type="spellEnd"/>
          </w:p>
        </w:tc>
      </w:tr>
      <w:tr w:rsidR="00AE3105" w:rsidRPr="007E686E" w:rsidTr="001D61B8">
        <w:trPr>
          <w:trHeight w:val="3969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лексическим материалом: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Рисуем радугу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Let’sdraw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картинок.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Наш разноцветный сад.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draw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Овощи и фрукты: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apple, a carrot, an orange, potatoes,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tomatoes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Одеваем куклу.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«Say, please»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животное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 cat, a bear, a fox, a bat, a dog, a frog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Разноцветные краски.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Знакомство с цветами с помощью озвученной компьютерной презентации, учитель комментирует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Itisred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дети повторяют за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преподавателем.,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Игра «Раскрась »(Учитель раздаёт ребятам листочки с изображением животных. Дети должны раскрасить их так как скажет учитель. Например «A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pigispink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дети раскрашивают поросёнка в розовый цвет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Чудеса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природы.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 Игра «Угадай цвет» (Дети срывают с нарисованного дерева листочки, с обратной стороны листочки раскрашены в те или иные цвета. Ребята поворачивают листочек и называют цвет листочка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Itisblue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и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Игра «Светофор» (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помощью считалки выбирается ведущий, который называет любой цвет. Дети проходят мимо него если этот цвет есть на их одежде держась за него, и произносят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havegreen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Те, у кого нет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данного цвета, перебегают на другую сторону, проговаривая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havenogreen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  Тот, кого поймал ведущий, занимает его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 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 могут мои цветные карандаши?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Рисуем радугу, презентация рисунков.</w:t>
            </w:r>
          </w:p>
          <w:p w:rsidR="00AE3105" w:rsidRPr="007E686E" w:rsidRDefault="00AE3105" w:rsidP="001D61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Основные цвета. Песня </w:t>
            </w:r>
            <w:proofErr w:type="gram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  «</w:t>
            </w:r>
            <w:proofErr w:type="gram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Радугу». Одеваем куклу. Наш разноцветный сад (овощи, фрукты).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Окрас животных. </w:t>
            </w:r>
            <w:proofErr w:type="gram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Звуки:[</w:t>
            </w:r>
            <w:proofErr w:type="gram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w], [f], [v]. Буквы и звуки.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105" w:rsidRPr="007E686E" w:rsidTr="001D61B8">
        <w:trPr>
          <w:trHeight w:val="641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«Волшебные фигуры»</w:t>
            </w:r>
          </w:p>
        </w:tc>
      </w:tr>
      <w:tr w:rsidR="00AE3105" w:rsidRPr="007E686E" w:rsidTr="001D61B8">
        <w:trPr>
          <w:trHeight w:val="1992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фигур.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  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Веселый мячик» (вопрос-ответ).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любимые предметы: мяч, кубик, треугольник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1, 2, 3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4, 5, 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Занимательное лото. 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Знакомство с числительными с помощью компьютерной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пезентации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комментируя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Itisone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Itistwo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…,Обучение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счёту с помощью счётных палочек,  введение структуры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5/6» Игра «Лото» (Ведущий достаёт из мешочка бочонок с изображением цифры, дети хором считают до той цифры которую достал ведущий)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  </w:t>
            </w:r>
            <w:r w:rsidRPr="007E686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Волшебный счёт. 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Знакомство с множественным числом существительных с помощью настольно-плоскостного театра (Учитель передвигает по столу картонное животное комментируя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затем выдвигая ещё одно такое же животное комментирует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havetwocats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 и т.д. Обращает внимание на окончание - S), игра «Лото»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381FC7" w:rsidTr="001D61B8">
        <w:trPr>
          <w:trHeight w:val="432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«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Summer, Winter, Autumn, Spring»</w:t>
            </w:r>
          </w:p>
        </w:tc>
      </w:tr>
      <w:tr w:rsidR="00AE3105" w:rsidRPr="007E686E" w:rsidTr="001D61B8">
        <w:trPr>
          <w:trHeight w:val="4245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warm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windy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Itishot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«Summer»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snow is falling»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 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is it?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Itis 5 o’clock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is it?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o’clock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увлечение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День. Ночь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гостях у осени.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осенними месяцами, введение структуры «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…» и сопутствующей лексики (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sing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play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football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swim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jump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ski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walk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ит.д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.), практика в составлении высказываний «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autumn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изготовление аппликаций в группах «Осеннее дерево».</w:t>
            </w:r>
          </w:p>
          <w:p w:rsidR="00AE3105" w:rsidRPr="00F0077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Зимушка-Зима.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 Знакомство с зимними месяцами, изготовление рисунков «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  в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деревне», Игра «Зоопарк» (Дети надев маски животных выступают перед своими друзьями рассказывая о себе выдуманные монологи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 name is Ted. I can sleep in winter»).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Пришла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красавица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 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весенними месяцами, экскурсия на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природу)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 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Письмо в лето.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летними  месяцами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соревнование «Собери мозаику» (Дети делятся на четыре группы. Каждой группе учитель называет по-английски название времени года. Дети должны собрать мозаику с эмблемой своего времени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 :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зима – снеговик, весна – солнце, лето – цветок, осень - листочек . Затем каждый из детей говорит о том, что он умеет делать в своё время года.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canswiminsummer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trHeight w:val="774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«Игрушки»</w:t>
            </w:r>
          </w:p>
        </w:tc>
      </w:tr>
      <w:tr w:rsidR="00AE3105" w:rsidRPr="007E686E" w:rsidTr="001D61B8">
        <w:trPr>
          <w:trHeight w:val="303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занимаюсь в детском саду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занимаемся летом \зимой \осенью \весной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  «</w:t>
            </w:r>
            <w:proofErr w:type="spellStart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LittleKate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Путешествие в страну игрушек.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Знакомство с новой лексикой с помощью компьютерной презентации. Учитель называет игрушки с экрана, дети повторяют, затем учитель предлагает выбрать каждому ребёнку среди игрушек разложенных на полу ту, которую он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назовёт.,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«Зеркало» (Дети переносят по одной игрушке из шкафа с игрушками  назвав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doll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в подобный шкаф на то же место, где эта игрушка стояла).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Магазин игрушек.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Введениеструктуры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Myfavoritetoyis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…? Дети рассказывают о своей любимой игрушке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Myfavoritetoyis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Itisyellow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  Игра «Магазин игрушек» (Дети разыгрывают диалоги по образцу предложенному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учителем)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Подарки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друзьям. 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Изготовление рисунков «Подарок для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друга»  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рисуют либо лепят на выбор подарки для своих друзей с  помощью учителя, затем дарят их друг другу)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Весёлое соревнование.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Игра «Продавец» (Каждому ребёнку предлагается выступить в роли продавца и прорекламировать товар в его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магазине 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назвав верное количество той или иной игрушки и её цвет, используя структуру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..»),  Игра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Snowball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(Дети называют слова по предложенной учителем теме, ребёнок 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повторяет слова сказанные до него.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следующий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Black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и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trHeight w:val="693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«Мир природы»</w:t>
            </w:r>
          </w:p>
        </w:tc>
      </w:tr>
      <w:tr w:rsidR="00AE3105" w:rsidRPr="007E686E" w:rsidTr="001D61B8">
        <w:trPr>
          <w:trHeight w:val="226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англо-говорящими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странами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bigsmall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I,You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She,He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Мои  друзья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Знакомство с местоимениями I,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you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Игра «Выбери друга»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(Каждый ребёнок выходит и называет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себя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Настя» выбирает себе друга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и называет его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Youare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Илья», затем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Илья отвечает «I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am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Илья.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Youare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Настя</w:t>
            </w:r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»,  )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Игры с Микки-Маусом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Приветствие Микки-Мауса (кукольный театр) знакомство с местоимениями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they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.,</w:t>
            </w:r>
            <w:proofErr w:type="gram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Игра «Девочки-мальчики» ( Микки – Маус обращаясь к ребятам спрашивает показывая на одного из детей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Ishe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Максим?/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Isshe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Лена?» , если он прав-дети отвечают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Yes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sheis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», если не прав – дети отвечают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No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sheisnot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» )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Мои любимые герои сказок. </w:t>
            </w:r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Изготовление рисунков «Мои любимые герои сказок», дети показывают свои рисунки комментируя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Heis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Емеля», «</w:t>
            </w:r>
            <w:proofErr w:type="spellStart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>Sheis</w:t>
            </w:r>
            <w:proofErr w:type="spellEnd"/>
            <w:r w:rsidRPr="007E686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Алёнушка»)</w:t>
            </w: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trHeight w:val="548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Имена существительные</w:t>
            </w:r>
          </w:p>
        </w:tc>
      </w:tr>
      <w:tr w:rsidR="00AE3105" w:rsidRPr="007E686E" w:rsidTr="001D61B8">
        <w:trPr>
          <w:trHeight w:val="4536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животных.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frog?» Yes it is /No it isn’t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MyTeddyBear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frog?» Yes it is /No it isn’t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мягкой игрушки. Составление мини-диалогов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  «</w:t>
            </w:r>
            <w:proofErr w:type="spellStart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7,8,9,10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Забавные  зверюшки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Знакомство с новой лексикой (использование компьютерной презентации с изображением животных и озвучиванием их названий). Игра «Найди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зверя»(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 детьми разложены мягкие игрушки-животные. Учитель предлагает ребёнку найти то или иное животное «Лена,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find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dog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please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 Если ребёнок затрудняется учитель просит помочь детей.)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Лесная полянка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Введение структуры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…», составление монолога (ребята рассаживаются по парам друг против друга. Держа перед собой принесённую из дома любимую мягкую игрушку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рассказывают  друг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другу монолог.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Mynameis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Толя. 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rabbit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»).,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Игра - спектакль «Театр мишки и его друзей»(с помощью кукольного театра учитель показывает животных в действии)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 </w:t>
            </w: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Волшебный лес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  Ведение речевого образца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демонстрирует слайды на компьютере комментируя при этом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snake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monkey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т.д. Ребята повторяют за учителем)Работа над  проектом «Мои любимые животные»( На стене висит пейзаж где отражены небо, лесная поляна, река, болото, приусадебный участок. Дети рисуют животных и вырезав их крепят к пейзажу учитывая место обитания того или иного животного, при этом называют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frog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т.д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Весёлая карусель</w:t>
            </w: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Изготовление и выставка поделок из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пластилина(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каждый ребёнок презентует свою поделку «I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pig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»). , игра «Угадай животных по звукам»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(Ребята воспроизводят звуки животных(Мяу!). Ведущий должен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отгадать название животного по этому звуку: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)</w:t>
            </w:r>
            <w:proofErr w:type="gramEnd"/>
          </w:p>
        </w:tc>
      </w:tr>
      <w:tr w:rsidR="00AE3105" w:rsidRPr="007E686E" w:rsidTr="001D61B8">
        <w:trPr>
          <w:trHeight w:val="620"/>
          <w:jc w:val="center"/>
        </w:trPr>
        <w:tc>
          <w:tcPr>
            <w:tcW w:w="150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Традиционные праздники</w:t>
            </w:r>
          </w:p>
        </w:tc>
      </w:tr>
      <w:tr w:rsidR="00AE3105" w:rsidRPr="007E686E" w:rsidTr="001D61B8">
        <w:trPr>
          <w:trHeight w:val="557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>Разучивание стихотворений, сценок,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 xml:space="preserve"> песенок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Happy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New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Year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!  </w:t>
            </w:r>
            <w:r w:rsidRPr="007E686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Merry Christmas! Christmas tree.</w:t>
            </w:r>
          </w:p>
        </w:tc>
      </w:tr>
      <w:tr w:rsidR="00AE3105" w:rsidRPr="007E686E" w:rsidTr="001D61B8">
        <w:trPr>
          <w:trHeight w:val="693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trHeight w:val="418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4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left="-851"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AE3105" w:rsidRPr="007E686E" w:rsidRDefault="00AE3105" w:rsidP="00AE31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68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(возраст обучающихся </w:t>
      </w:r>
      <w:r w:rsidRPr="007E686E">
        <w:rPr>
          <w:rFonts w:ascii="Times New Roman" w:eastAsia="Times New Roman" w:hAnsi="Times New Roman" w:cs="Times New Roman"/>
          <w:b/>
          <w:sz w:val="28"/>
          <w:szCs w:val="24"/>
        </w:rPr>
        <w:t>6-7 лет)</w:t>
      </w:r>
    </w:p>
    <w:p w:rsidR="00AE3105" w:rsidRPr="007E686E" w:rsidRDefault="00AE3105" w:rsidP="00AE310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3873"/>
        <w:gridCol w:w="992"/>
        <w:gridCol w:w="1134"/>
        <w:gridCol w:w="1418"/>
        <w:gridCol w:w="5862"/>
      </w:tblGrid>
      <w:tr w:rsidR="00AE3105" w:rsidRPr="007E686E" w:rsidTr="001D61B8">
        <w:trPr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 контроля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897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sme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!/</w:t>
            </w:r>
            <w:proofErr w:type="gramEnd"/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Здравствуйте, это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  <w:p w:rsidR="00AE3105" w:rsidRPr="007E686E" w:rsidRDefault="00AE3105" w:rsidP="001D6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Представление. Знакомство друг с другом.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визитная карточка. 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работа.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моего друга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-/проектная работа</w:t>
            </w:r>
          </w:p>
        </w:tc>
      </w:tr>
      <w:tr w:rsidR="00AE3105" w:rsidRPr="00AE3105" w:rsidTr="001D61B8">
        <w:trPr>
          <w:trHeight w:val="853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 love my family/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названий членов семьи.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на «Машине времени». Введение названий родственников.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семьи. Профессии, хобби.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</w:t>
            </w:r>
          </w:p>
        </w:tc>
      </w:tr>
      <w:tr w:rsidR="00AE3105" w:rsidRPr="007E686E" w:rsidTr="001D61B8">
        <w:trPr>
          <w:trHeight w:val="948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Petsan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dot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her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/Питомцы и другие животные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животных, их характеристики.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Животный мир Австралии.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Еда животных. Места обитания.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питомец».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E3105" w:rsidRPr="007E686E" w:rsidTr="001D61B8">
        <w:trPr>
          <w:trHeight w:val="570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body. Clothes/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тела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 Описание частей тела.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и тело животного. Предназначение частей тела.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различных предметов зимней одежды. Одеваемся на прогулку.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любимая одежда».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E3105" w:rsidRPr="00AE3105" w:rsidTr="001D61B8">
        <w:trPr>
          <w:trHeight w:val="596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Meals and food/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Трапезы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еда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еда. Название трапез – завтрак, обед, ужин.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Ланч по-британски. Что мы едим на завтрак, обед, ужин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Правила поведения за столом.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 «Мы сервируем стол».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</w:t>
            </w:r>
          </w:p>
        </w:tc>
      </w:tr>
      <w:tr w:rsidR="00AE3105" w:rsidRPr="007E686E" w:rsidTr="001D61B8">
        <w:trPr>
          <w:trHeight w:val="1017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holidays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/Мне нравятся праздники.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Рождество и Новый год – любимые праздники. Мой день рождения. День рождения моих родителей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(сестры, брата). День рождения моего друга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днем рождения. Пожелания ко дню рождения.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преподнесение подарка. Благодарность за поздравление и подарок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Британии: канун всех святых, день святого Валентина.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-/устный опрос</w:t>
            </w:r>
          </w:p>
        </w:tc>
      </w:tr>
      <w:tr w:rsidR="00AE3105" w:rsidRPr="007E686E" w:rsidTr="001D61B8">
        <w:trPr>
          <w:trHeight w:val="670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sweet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дом родной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 (дом, квартира). Название основных комнат и их предназначение.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 Мебель в моей комнате и месторасположение мебели.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«Обстановка квартиры». Проект «Мой родной дом».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-/игра, проект</w:t>
            </w:r>
          </w:p>
        </w:tc>
      </w:tr>
      <w:tr w:rsidR="00AE3105" w:rsidRPr="007E686E" w:rsidTr="001D61B8">
        <w:trPr>
          <w:trHeight w:val="1005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pleasure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/Я изучаю английский язык с удовольствием</w:t>
            </w:r>
          </w:p>
        </w:tc>
      </w:tr>
      <w:tr w:rsidR="00AE3105" w:rsidRPr="007E686E" w:rsidTr="001D61B8">
        <w:trPr>
          <w:trHeight w:val="182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изучать английский язык.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англоязычных стран. Виды деятельности на занятиях английского языка.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школьных предметов и их основное содержание.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расписание».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-/проект</w:t>
            </w:r>
          </w:p>
        </w:tc>
      </w:tr>
      <w:tr w:rsidR="00AE3105" w:rsidRPr="007E686E" w:rsidTr="001D61B8">
        <w:trPr>
          <w:trHeight w:val="884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nativetown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родной город.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Крупный город, небольшой город.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 улицах города. Правила дорожного движения.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можно пойти в городе (кинотеатр, театр, парк, площадь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.). Я иду в магазин за покупками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дом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 Окрестности.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AE3105" w:rsidTr="001D61B8">
        <w:trPr>
          <w:trHeight w:val="541"/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Looking forward to summer/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ожидании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погоды. Любимое время года.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лета. Каникулы. Отдых на летних каникулах.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-/проект</w:t>
            </w:r>
          </w:p>
        </w:tc>
      </w:tr>
      <w:tr w:rsidR="00AE3105" w:rsidRPr="007E686E" w:rsidTr="001D61B8">
        <w:trPr>
          <w:jc w:val="center"/>
        </w:trPr>
        <w:tc>
          <w:tcPr>
            <w:tcW w:w="14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праздники</w:t>
            </w:r>
          </w:p>
          <w:p w:rsidR="00AE3105" w:rsidRPr="007E686E" w:rsidRDefault="00AE3105" w:rsidP="001D61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5" w:rsidRPr="007E686E" w:rsidRDefault="00AE3105" w:rsidP="001D61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57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trHeight w:val="694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trHeight w:val="69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trHeight w:val="69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trHeight w:val="54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-/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trHeight w:val="54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</w:tbl>
    <w:p w:rsidR="00AE3105" w:rsidRPr="007E686E" w:rsidRDefault="00AE3105" w:rsidP="00AE310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Содержание учебного плана</w:t>
      </w:r>
    </w:p>
    <w:p w:rsidR="00AE3105" w:rsidRPr="007E686E" w:rsidRDefault="00AE3105" w:rsidP="00AE310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</w:rPr>
      </w:pPr>
      <w:r w:rsidRPr="007E686E">
        <w:rPr>
          <w:rFonts w:ascii="Times New Roman" w:eastAsia="Times New Roman" w:hAnsi="Times New Roman" w:cs="Times New Roman"/>
          <w:b/>
          <w:u w:val="single"/>
          <w:lang w:eastAsia="ru-RU"/>
        </w:rPr>
        <w:t>(возраст обучающихся 6-7 лет)</w:t>
      </w:r>
    </w:p>
    <w:p w:rsidR="00AE3105" w:rsidRPr="007E686E" w:rsidRDefault="00AE3105" w:rsidP="00AE31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3873"/>
        <w:gridCol w:w="992"/>
        <w:gridCol w:w="1134"/>
        <w:gridCol w:w="1418"/>
        <w:gridCol w:w="2931"/>
        <w:gridCol w:w="2931"/>
      </w:tblGrid>
      <w:tr w:rsidR="00AE3105" w:rsidRPr="007E686E" w:rsidTr="001D61B8">
        <w:trPr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897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sme</w:t>
            </w:r>
            <w:proofErr w:type="spellEnd"/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!/</w:t>
            </w:r>
            <w:proofErr w:type="gramEnd"/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Здравствуйте, это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Представление. Знакомство друг с другом.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визитная карточка. 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работа.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моего друга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этикетной функции общения (умения поздороваться, попрощаться, познакомиться: представить себя и кого-нибудь).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понимать обращенные к ним реплики и реагировать на них.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сообщить о себе: назвать себя, сказать, что умеет делать и т.д.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представлений об англоговорящих странах.</w:t>
            </w:r>
          </w:p>
        </w:tc>
      </w:tr>
      <w:tr w:rsidR="00AE3105" w:rsidRPr="00AE3105" w:rsidTr="001D61B8">
        <w:trPr>
          <w:trHeight w:val="853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 love my family/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семью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названий членов семьи.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на «Машине времени». Введение названий родственников.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семьи. Профессии, хобби.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основ общения на английском языке в пределах сюжета: умение делать сообщение о членах своей семьи, о роде занятий и увлечениях.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английской речи.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аутентичной информацией, отражающей особенности быта и семейных традиций в англоговорящих странах.</w:t>
            </w:r>
          </w:p>
        </w:tc>
      </w:tr>
      <w:tr w:rsidR="00AE3105" w:rsidRPr="007E686E" w:rsidTr="001D61B8">
        <w:trPr>
          <w:trHeight w:val="692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Petsan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dot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her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/Питомцы и другие животные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животных, их характеристики.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Домашние и дикие животные. Животный мир Австралии.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Еда животных. Места обитания.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питомец».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мотивационной сферы изучения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иностранного языка детьми разного возраста средствами включения различных видов практической и игровой деятельности.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Воспитание у детей доброго и заботливого отношения к животным.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Развитие навыков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текстов и реплик педагога.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свободно осуществлять диалогическое общение на элементарном уровне со взрослыми и сверстниками в пределах ситуации общения. Умение активно включать освоенную лексику и речевые образцы в устную речь. Умение делать краткое сообщение о животном.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детей об окружающем мире через включение разнообразного страноведческого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материала, знакомство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художественной литературой 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английских и американских авторов.</w:t>
            </w:r>
          </w:p>
        </w:tc>
      </w:tr>
      <w:tr w:rsidR="00AE3105" w:rsidRPr="007E686E" w:rsidTr="001D61B8">
        <w:trPr>
          <w:trHeight w:val="570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The body. Clothes/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тела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 Описание частей тела.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и тело животного. Предназначение частей тела.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различных предметов зимней одежды. Одеваемся на прогулку.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любимая одежда».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коммуникативных навыков и умений, основывающихся на активном использовании в речи усвоенных лексических и грамматических единиц иностранного языка и на включении нового материала по теме.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Совершенствование навыков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окружающем мире: климатические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в англоговорящих странах,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одежда англичан и американцев.</w:t>
            </w:r>
          </w:p>
        </w:tc>
      </w:tr>
      <w:tr w:rsidR="00AE3105" w:rsidRPr="00AE3105" w:rsidTr="001D61B8">
        <w:trPr>
          <w:trHeight w:val="596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Meals and food/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Трапезы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еда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еда. Название трапез – завтрак, обед, ужин.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Ланч по-британски. Что мы едим на завтрак, обед, ужин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Правила поведения за столом.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 «Мы сервируем стол».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этикете поведения за столом, сервировке стола, об основных трапезах, культуре еды в англоговорящих странах.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    Развитие умения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реплики, связанные с содержанием беседы за столом, и адекватного реагирования на них.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Развитие устной речи средствами музыкальной, театрализованной деятельности.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лексического,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грамматического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страноведческого материала по данной теме.</w:t>
            </w:r>
          </w:p>
        </w:tc>
      </w:tr>
      <w:tr w:rsidR="00AE3105" w:rsidRPr="007E686E" w:rsidTr="001D61B8">
        <w:trPr>
          <w:trHeight w:val="1017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holidays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/Мне нравятся праздники.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и Новый год – любимые праздники. Мой день рождения. День рождения моих родителей (сестры, брата). День рождения моего друга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днем рождения. Пожелания ко дню рождения.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преподнесение подарка. Благодарность за поздравление и подарок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Британии: канун всех святых, день святого Валентина.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детей, воспитание самостоятельности и инициативы в подготовке и проведении спектаклей и праздников.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монологической речи детей в ситуациях взаимного поздравления, рассказа о любимом празднике.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лексического и грамматического материала по данной теме.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традициями празднования Рождества, Нового года, дня Святого Валентина, дня рождения в англоговорящих странах.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потенциального словаря</w:t>
            </w:r>
          </w:p>
        </w:tc>
      </w:tr>
      <w:tr w:rsidR="00AE3105" w:rsidRPr="007E686E" w:rsidTr="001D61B8">
        <w:trPr>
          <w:trHeight w:val="670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sweet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дом родной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 (дом, квартира). Название основных комнат и их предназначение.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 Мебель в моей комнате и месторасположение мебели.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«Обстановка квартиры». Проект «Мой родной дом».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детей, воспитание чувства радости и гордости за свой дом, очаг, самостоятельности и инициативы в выполнении коллективных дел, осознание значимости собственного «Я» в создании проекта «Мой родной дом»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монологической речи детей в ситуациях по данной теме.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и грамматического материала по данной теме.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детей с особенностями жилья в англоязычных странах.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потенциального словаря.</w:t>
            </w:r>
          </w:p>
        </w:tc>
      </w:tr>
      <w:tr w:rsidR="00AE3105" w:rsidRPr="007E686E" w:rsidTr="001D61B8">
        <w:trPr>
          <w:trHeight w:val="1005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pleasure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/Я изучаю английский язык с удовольствием</w:t>
            </w:r>
          </w:p>
        </w:tc>
      </w:tr>
      <w:tr w:rsidR="00AE3105" w:rsidRPr="007E686E" w:rsidTr="001D61B8">
        <w:trPr>
          <w:trHeight w:val="182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изучать английский язык.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англоязычных стран. Виды деятельности на занятиях английского языка.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школьных предметов и их основное содержание.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расписание».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умения взаимодействовать в коллективных видах деятельности.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 элементарном уровне высказываться о любимых предметах, о том, чем они обычно занимаются на разных занятиях, что им нравится делать больше всего.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разнообразными играми сверстников стран (музыкальными, театрализованными, подвижными, спортивными, учебными), правилами и особенностями их проведения.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потенциального словаря путем введения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лексических единиц и речевых образцов по теме.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желания и умения взаимодействовать в коллективе сверстников, достигать конечного результата, оценивать себя и своих партнеров по игре.</w:t>
            </w:r>
          </w:p>
        </w:tc>
      </w:tr>
      <w:tr w:rsidR="00AE3105" w:rsidRPr="007E686E" w:rsidTr="001D61B8">
        <w:trPr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My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nativetown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/Мой родной город.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Крупный город, небольшой город.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 улицах города. Правила дорожного движения.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можно пойти в городе (кинотеатр, театр, парк, площадь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.). Я иду в магазин за покупками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дом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 Окрестности.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иностранного языка как средства дальнейшего формирования представлений детей о родном городе.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любви к родному городу, интереса и желания больше узнать о нем.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творчески использовать знакомый речевой материал в новых ситуациях, умения взаимодействовать друг с другом.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лексического и грамматического запаса с целью расширения ситуаций общения по заданной теме.</w:t>
            </w:r>
          </w:p>
        </w:tc>
      </w:tr>
      <w:tr w:rsidR="00AE3105" w:rsidRPr="00AE3105" w:rsidTr="001D61B8">
        <w:trPr>
          <w:trHeight w:val="541"/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Looking forward to summer/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ожидании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лета</w:t>
            </w:r>
          </w:p>
        </w:tc>
      </w:tr>
      <w:tr w:rsidR="00AE3105" w:rsidRPr="007E686E" w:rsidTr="001D61B8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погоды. Любимое время года.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лета. Каникулы. Отдых на летних каникулах.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интереса к языку и культуре английского и американского народа.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 элементарном уровне высказываться о любимом времени года, о том, чем они любят заниматься в разное время года, как будут отдыхать этим летом.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в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говорении по ситуации.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английского словаря.</w:t>
            </w:r>
          </w:p>
        </w:tc>
      </w:tr>
      <w:tr w:rsidR="00AE3105" w:rsidRPr="007E686E" w:rsidTr="001D61B8">
        <w:trPr>
          <w:jc w:val="center"/>
        </w:trPr>
        <w:tc>
          <w:tcPr>
            <w:tcW w:w="14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праздники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57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стихотворений,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hAnsi="Times New Roman"/>
                <w:sz w:val="24"/>
                <w:szCs w:val="24"/>
              </w:rPr>
              <w:t>песенок, сценок</w:t>
            </w:r>
          </w:p>
        </w:tc>
      </w:tr>
      <w:tr w:rsidR="00AE3105" w:rsidRPr="007E686E" w:rsidTr="001D61B8">
        <w:trPr>
          <w:trHeight w:val="694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69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69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646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105" w:rsidRPr="007E686E" w:rsidTr="001D61B8">
        <w:trPr>
          <w:trHeight w:val="54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</w:tbl>
    <w:p w:rsidR="00AE3105" w:rsidRPr="007E686E" w:rsidRDefault="00AE3105" w:rsidP="00AE31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ДОПОЛНИТЕЛЬНОЙ ОБЩЕОБРАЗОВАТЕЛЬНОЙ ПРОГРАММЫ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(ДОПОЛНИТЕЛЬНАЯ ОБЩЕРАЗВИВАЮЩАЯ ПРОГРАММА)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Социально-педагогическая 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(направленность)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«АНГЛИЙСКИЙ ЯЗЫК»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(наименование)</w:t>
      </w:r>
    </w:p>
    <w:p w:rsidR="00AE3105" w:rsidRPr="007E686E" w:rsidRDefault="00AE3105" w:rsidP="00AE31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год обучения: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E686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(возраст обучающихся </w:t>
      </w:r>
      <w:r w:rsidRPr="007E686E">
        <w:rPr>
          <w:rFonts w:ascii="Times New Roman" w:eastAsia="Calibri" w:hAnsi="Times New Roman" w:cs="Times New Roman"/>
          <w:b/>
          <w:sz w:val="32"/>
          <w:szCs w:val="32"/>
        </w:rPr>
        <w:t>5-6 лет)</w:t>
      </w:r>
    </w:p>
    <w:p w:rsidR="00AE3105" w:rsidRPr="007E686E" w:rsidRDefault="00AE3105" w:rsidP="00AE31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05" w:rsidRPr="007E686E" w:rsidRDefault="00AE3105" w:rsidP="00AE31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обучения</w:t>
      </w:r>
      <w:proofErr w:type="gramEnd"/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ль. Период с 01.09.2018 г.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 г.</w:t>
      </w:r>
      <w:proofErr w:type="gramEnd"/>
    </w:p>
    <w:p w:rsidR="00AE3105" w:rsidRPr="007E686E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          Академический час- 45 минут.</w:t>
      </w: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05" w:rsidRPr="007E686E" w:rsidRDefault="00AE3105" w:rsidP="00AE3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7"/>
        <w:gridCol w:w="992"/>
        <w:gridCol w:w="1276"/>
        <w:gridCol w:w="1625"/>
        <w:gridCol w:w="1985"/>
        <w:gridCol w:w="1493"/>
        <w:gridCol w:w="4529"/>
        <w:gridCol w:w="1141"/>
        <w:gridCol w:w="1038"/>
      </w:tblGrid>
      <w:tr w:rsidR="00AE3105" w:rsidRPr="007E686E" w:rsidTr="001D61B8">
        <w:trPr>
          <w:trHeight w:val="276"/>
          <w:jc w:val="center"/>
        </w:trPr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часов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AE3105" w:rsidRPr="007E686E" w:rsidTr="001D61B8">
        <w:trPr>
          <w:jc w:val="center"/>
        </w:trPr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3105" w:rsidRPr="007E686E" w:rsidTr="001D61B8">
        <w:trPr>
          <w:trHeight w:val="358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«Фонетическая сказка о язычке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Song</w:t>
            </w:r>
            <w:proofErr w:type="spellEnd"/>
            <w:r w:rsidRPr="007E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“ABC”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и прощание.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Hello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Goodbye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is your name? My name is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«Hello»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песенки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I’mMike</w:t>
            </w:r>
            <w:proofErr w:type="spellEnd"/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 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I’mJane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«Goodbye!»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песенки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Whoareyou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мини-диалогов.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слово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pleasе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  <w:r w:rsidRPr="007E6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 xml:space="preserve">устный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3105" w:rsidRPr="007E686E" w:rsidTr="001D61B8">
        <w:trPr>
          <w:trHeight w:val="7451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лексическим материалом: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green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red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Рисуем радугу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Let’sdraw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картинок.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Наш разноцветный сад.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draw».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Овощиифрукты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 apple, a carrot, an orange, potatoes,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tomatoes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рифмы «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Color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». Одеваем куклу.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«Say, please»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животное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 cat, a bear, a fox, a bat, a dog, a frog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«Радость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05" w:rsidRPr="007E686E" w:rsidTr="001D61B8">
        <w:trPr>
          <w:trHeight w:val="220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фигур.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  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Веселый мячик» (вопрос-ответ).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любимые предметы: мяч, кубик, треугольник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1, 2, 3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 4, 5, 6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Радость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 xml:space="preserve">устный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686E">
              <w:rPr>
                <w:rFonts w:ascii="Times New Roman" w:eastAsia="Times New Roman" w:hAnsi="Times New Roman" w:cs="Times New Roman"/>
              </w:rPr>
              <w:t>игра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3105" w:rsidRPr="007E686E" w:rsidTr="001D61B8">
        <w:trPr>
          <w:trHeight w:val="358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warm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windy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Itishot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Песенка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«Summer»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Рифма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snow is falling»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 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is it? 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Itis 5 o’clock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 What</w:t>
            </w:r>
            <w:proofErr w:type="gramEnd"/>
            <w:r w:rsidRPr="007E68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time is it?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o’clock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Любимые увлечение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День. Ночь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«Радость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E3105" w:rsidRPr="007E686E" w:rsidTr="001D61B8">
        <w:trPr>
          <w:trHeight w:val="3355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занимаюсь в детском саду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занимаемся летом \зимой \осенью \весной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персонажи.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рифмовки  «</w:t>
            </w:r>
            <w:proofErr w:type="spellStart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LittleKate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«Герой мультфильма»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E3105" w:rsidRPr="007E686E" w:rsidTr="001D61B8">
        <w:trPr>
          <w:trHeight w:val="220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англо-говорящими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странами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bigsmall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I,You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She,He</w:t>
            </w:r>
            <w:proofErr w:type="spellEnd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местоимение </w:t>
            </w:r>
            <w:proofErr w:type="spellStart"/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3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E3105" w:rsidRPr="007E686E" w:rsidTr="001D61B8">
        <w:trPr>
          <w:trHeight w:val="4140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животных.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frog?» Yes it is /No it isn’t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MyTeddyBear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frog?» Yes it is /No it isn’t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повествовательное предложение с глаголом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Закрепление.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мягкой игрушки. Составление мини-диалогов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  «</w:t>
            </w:r>
            <w:proofErr w:type="spellStart"/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7,8,9,10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E3105" w:rsidRPr="007E686E" w:rsidTr="001D61B8">
        <w:trPr>
          <w:trHeight w:val="557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«Радость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AE3105" w:rsidRPr="007E686E" w:rsidTr="001D61B8">
        <w:trPr>
          <w:trHeight w:val="693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4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«Радость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AE3105" w:rsidRPr="007E686E" w:rsidTr="001D61B8">
        <w:trPr>
          <w:trHeight w:val="41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«Радость 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AE3105" w:rsidRPr="007E686E" w:rsidTr="001D61B8">
        <w:trPr>
          <w:trHeight w:val="418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расписанием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AE3105" w:rsidRPr="007E686E" w:rsidRDefault="00AE3105" w:rsidP="001D61B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(тестирование)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ДОПОЛНИТЕЛЬНОЙ ОБЩЕОБРАЗОВАТЕЛЬНОЙ ПРОГРАММЫ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>(ДОПОЛНИТЕЛЬНАЯ ОБЩЕРАЗВИВАЮЩАЯ ПРОГРАММА)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Социально-педагогическая 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(направленность)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«АНГЛИЙСКИЙ ЯЗЫК»</w:t>
      </w: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E686E">
        <w:rPr>
          <w:rFonts w:ascii="Times New Roman" w:eastAsia="Calibri" w:hAnsi="Times New Roman" w:cs="Times New Roman"/>
          <w:b/>
          <w:bCs/>
          <w:sz w:val="20"/>
          <w:szCs w:val="20"/>
        </w:rPr>
        <w:t>(наименование)</w:t>
      </w:r>
    </w:p>
    <w:p w:rsidR="00AE3105" w:rsidRPr="007E686E" w:rsidRDefault="00AE3105" w:rsidP="00AE31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год обучения: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6E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7E686E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68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(возраст обучающихся </w:t>
      </w:r>
      <w:r w:rsidRPr="007E686E">
        <w:rPr>
          <w:rFonts w:ascii="Times New Roman" w:eastAsia="Calibri" w:hAnsi="Times New Roman" w:cs="Times New Roman"/>
          <w:b/>
          <w:sz w:val="28"/>
          <w:szCs w:val="28"/>
        </w:rPr>
        <w:t>6-7 лет)</w:t>
      </w:r>
    </w:p>
    <w:p w:rsidR="00AE3105" w:rsidRPr="007E686E" w:rsidRDefault="00AE3105" w:rsidP="00AE31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обучения</w:t>
      </w:r>
      <w:proofErr w:type="gramEnd"/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(72 академических часа)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 с 01.09.2018 г.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E686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 г.</w:t>
      </w:r>
      <w:proofErr w:type="gramEnd"/>
    </w:p>
    <w:p w:rsidR="00AE3105" w:rsidRPr="007E686E" w:rsidRDefault="00AE3105" w:rsidP="00AE310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6E">
        <w:rPr>
          <w:rFonts w:ascii="Times New Roman" w:eastAsia="Calibri" w:hAnsi="Times New Roman" w:cs="Times New Roman"/>
          <w:sz w:val="28"/>
          <w:szCs w:val="28"/>
        </w:rPr>
        <w:t>Академический час-45 мин</w:t>
      </w:r>
    </w:p>
    <w:tbl>
      <w:tblPr>
        <w:tblW w:w="134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"/>
        <w:gridCol w:w="1843"/>
        <w:gridCol w:w="992"/>
        <w:gridCol w:w="1477"/>
        <w:gridCol w:w="992"/>
        <w:gridCol w:w="850"/>
        <w:gridCol w:w="2918"/>
        <w:gridCol w:w="1417"/>
        <w:gridCol w:w="2092"/>
      </w:tblGrid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Представление. Знакомство друг с другом.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визитная карточка.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Визитная карточка моего друга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названий членов семьи.</w:t>
            </w:r>
          </w:p>
          <w:p w:rsidR="00AE3105" w:rsidRPr="007E686E" w:rsidRDefault="00AE3105" w:rsidP="001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на «Машине времени». Введение названий родственников.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семьи. Профессии, хобби.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животных, их характеристики.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Животный мир Австралии.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Еда животных. Места обитания.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питомец».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 Описание частей тела.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 и тело животного. Предназначение частей тела.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различных предметов зимней одежды. Одеваемся на прогулку.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любимая одежда».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еда. Название трапез – завтрак, обед, ужин.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Ланч по-британски. Что мы едим на завтрак, обед, ужин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Правила поведения за столом.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 «Мы сервируем стол».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AE3105" w:rsidRPr="007E686E" w:rsidRDefault="00AE3105" w:rsidP="001D61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и Новый год – любимые праздники. Мой день рождения. День рождения моих родителей (сестры, брата). День рождения моего друга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днем рождения. Пожелания ко дню рождения.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преподнесение подарка. Благодарность за поздравление и подарок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Британии: канун всех святых, день святого Валентина.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я живу (дом, квартира). Название основных комнат и их предназначение.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комната. Мебель в моей комнате и месторасположение мебели.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«Обстановка квартиры». Проект «Мой родной дом».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проект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изучать английский язык.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англоязычных стран. Виды деятельности на занятиях английского языка.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школьных предметов и их основное содержание.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«Мое расписание».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по 20.00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 Крупный город, небольшой город.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 улицах города. Правила дорожного движения.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можно пойти в городе (кинотеатр, театр, парк, площадь </w:t>
            </w:r>
            <w:proofErr w:type="spell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.). Я иду в магазин за покупками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дом</w:t>
            </w:r>
            <w:proofErr w:type="gramEnd"/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. Окрестности.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погоды. Любимое время года.</w:t>
            </w:r>
          </w:p>
          <w:p w:rsidR="00AE3105" w:rsidRPr="007E686E" w:rsidRDefault="00AE3105" w:rsidP="001D61B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лета. Каникулы. Отдых на летних каникулах.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«любимое время года».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осени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Рождество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105" w:rsidRPr="007E686E" w:rsidTr="001D61B8">
        <w:trPr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 по 19.00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«Радость детства»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105" w:rsidRPr="007E686E" w:rsidRDefault="00AE3105" w:rsidP="001D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AE3105" w:rsidRPr="007E686E" w:rsidRDefault="00AE3105" w:rsidP="00AE310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A44" w:rsidRDefault="005D6A44"/>
    <w:sectPr w:rsidR="005D6A44" w:rsidSect="00AE3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CE4"/>
    <w:multiLevelType w:val="multilevel"/>
    <w:tmpl w:val="2AFA0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DE00D5F"/>
    <w:multiLevelType w:val="multilevel"/>
    <w:tmpl w:val="460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D02E1"/>
    <w:multiLevelType w:val="hybridMultilevel"/>
    <w:tmpl w:val="7D76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A3A0A"/>
    <w:multiLevelType w:val="hybridMultilevel"/>
    <w:tmpl w:val="B05EB7AC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16ABB"/>
    <w:multiLevelType w:val="multilevel"/>
    <w:tmpl w:val="BA0A92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29B95E3F"/>
    <w:multiLevelType w:val="hybridMultilevel"/>
    <w:tmpl w:val="A5DC5D92"/>
    <w:lvl w:ilvl="0" w:tplc="A218D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386"/>
    <w:multiLevelType w:val="hybridMultilevel"/>
    <w:tmpl w:val="7236DB84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9478B"/>
    <w:multiLevelType w:val="hybridMultilevel"/>
    <w:tmpl w:val="531CDC32"/>
    <w:lvl w:ilvl="0" w:tplc="47C25E4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C059B"/>
    <w:multiLevelType w:val="hybridMultilevel"/>
    <w:tmpl w:val="110C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5E29"/>
    <w:multiLevelType w:val="hybridMultilevel"/>
    <w:tmpl w:val="0A221D2C"/>
    <w:lvl w:ilvl="0" w:tplc="4BD47C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F7310"/>
    <w:multiLevelType w:val="hybridMultilevel"/>
    <w:tmpl w:val="EBD4D190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D61E3"/>
    <w:multiLevelType w:val="hybridMultilevel"/>
    <w:tmpl w:val="365A8FF8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05C6D"/>
    <w:multiLevelType w:val="hybridMultilevel"/>
    <w:tmpl w:val="058C18B6"/>
    <w:lvl w:ilvl="0" w:tplc="781C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A57CF"/>
    <w:multiLevelType w:val="hybridMultilevel"/>
    <w:tmpl w:val="F70C1900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5"/>
    <w:rsid w:val="005D6A44"/>
    <w:rsid w:val="00A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15D3-007A-408E-ACAA-4A48362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3105"/>
  </w:style>
  <w:style w:type="character" w:styleId="a5">
    <w:name w:val="Hyperlink"/>
    <w:basedOn w:val="a0"/>
    <w:uiPriority w:val="99"/>
    <w:unhideWhenUsed/>
    <w:rsid w:val="00AE310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105"/>
  </w:style>
  <w:style w:type="character" w:customStyle="1" w:styleId="FontStyle53">
    <w:name w:val="Font Style53"/>
    <w:uiPriority w:val="99"/>
    <w:rsid w:val="00AE3105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E3105"/>
    <w:pPr>
      <w:ind w:left="720"/>
      <w:contextualSpacing/>
    </w:pPr>
  </w:style>
  <w:style w:type="character" w:styleId="a9">
    <w:name w:val="Strong"/>
    <w:basedOn w:val="a0"/>
    <w:uiPriority w:val="22"/>
    <w:qFormat/>
    <w:rsid w:val="00AE3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2018-09-04T19:35:00Z</dcterms:created>
  <dcterms:modified xsi:type="dcterms:W3CDTF">2018-09-04T19:36:00Z</dcterms:modified>
</cp:coreProperties>
</file>