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105" w:rsidRPr="007E686E" w:rsidRDefault="00AE3105" w:rsidP="00AE3105">
      <w:pPr>
        <w:spacing w:after="0" w:line="240" w:lineRule="auto"/>
        <w:ind w:left="-851" w:firstLine="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Веселый Английский. </w:t>
      </w:r>
      <w:bookmarkStart w:id="0" w:name="_GoBack"/>
      <w:bookmarkEnd w:id="0"/>
      <w:r w:rsidRPr="007E686E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AE3105" w:rsidRPr="007E686E" w:rsidRDefault="00AE3105" w:rsidP="00AE310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7E686E">
        <w:rPr>
          <w:rFonts w:ascii="Times New Roman" w:eastAsia="Times New Roman" w:hAnsi="Times New Roman" w:cs="Times New Roman"/>
          <w:b/>
          <w:bCs/>
        </w:rPr>
        <w:t xml:space="preserve">(возраст обучающихся </w:t>
      </w:r>
      <w:r w:rsidRPr="007E686E">
        <w:rPr>
          <w:rFonts w:ascii="Times New Roman" w:eastAsia="Times New Roman" w:hAnsi="Times New Roman" w:cs="Times New Roman"/>
          <w:b/>
        </w:rPr>
        <w:t>5-6 лет)</w:t>
      </w:r>
    </w:p>
    <w:p w:rsidR="00AE3105" w:rsidRPr="007E686E" w:rsidRDefault="00AE3105" w:rsidP="00AE310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254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1"/>
        <w:gridCol w:w="4523"/>
        <w:gridCol w:w="946"/>
        <w:gridCol w:w="1080"/>
        <w:gridCol w:w="1248"/>
        <w:gridCol w:w="3543"/>
      </w:tblGrid>
      <w:tr w:rsidR="00AE3105" w:rsidRPr="007E686E" w:rsidTr="001D61B8">
        <w:trPr>
          <w:jc w:val="center"/>
        </w:trPr>
        <w:tc>
          <w:tcPr>
            <w:tcW w:w="12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5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аттестации/ контроля</w:t>
            </w:r>
          </w:p>
        </w:tc>
      </w:tr>
      <w:tr w:rsidR="00AE3105" w:rsidRPr="007E686E" w:rsidTr="001D61B8">
        <w:trPr>
          <w:jc w:val="center"/>
        </w:trPr>
        <w:tc>
          <w:tcPr>
            <w:tcW w:w="12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35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3105" w:rsidRPr="007E686E" w:rsidTr="001D61B8">
        <w:trPr>
          <w:jc w:val="center"/>
        </w:trPr>
        <w:tc>
          <w:tcPr>
            <w:tcW w:w="12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«Давайте познакомимся»</w:t>
            </w:r>
          </w:p>
        </w:tc>
      </w:tr>
      <w:tr w:rsidR="00AE3105" w:rsidRPr="007E686E" w:rsidTr="001D61B8">
        <w:trPr>
          <w:trHeight w:val="3036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Игра «Фонетическая сказка о язычке</w:t>
            </w:r>
            <w:proofErr w:type="gram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proofErr w:type="gram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Song</w:t>
            </w:r>
            <w:proofErr w:type="spellEnd"/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“ABC”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Приветствие и прощание.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Hello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Goodbye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What</w:t>
            </w:r>
            <w:proofErr w:type="gramEnd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is your name? My name is</w:t>
            </w:r>
            <w:proofErr w:type="gram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…..</w:t>
            </w:r>
            <w:proofErr w:type="gramEnd"/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Рифма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«Hello»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песенки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I’mMike</w:t>
            </w:r>
            <w:proofErr w:type="spellEnd"/>
            <w:proofErr w:type="gramEnd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  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I’mJane</w:t>
            </w:r>
            <w:proofErr w:type="spellEnd"/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Рифма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«Goodbye!»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песенки «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Whoareyou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?»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Разыгрывание мини-диалогов.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Вежливое слово «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pleasе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-/игра, устный опрос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3105" w:rsidRPr="007E686E" w:rsidTr="001D61B8">
        <w:trPr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повторение лексического материала.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(тестирование)</w:t>
            </w:r>
          </w:p>
        </w:tc>
      </w:tr>
      <w:tr w:rsidR="00AE3105" w:rsidRPr="007E686E" w:rsidTr="001D61B8">
        <w:trPr>
          <w:trHeight w:val="908"/>
          <w:jc w:val="center"/>
        </w:trPr>
        <w:tc>
          <w:tcPr>
            <w:tcW w:w="12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«Цветной мир»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Знакомство с цветами и красками. Новый лексический материал: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white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black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brown</w:t>
            </w:r>
            <w:proofErr w:type="spellEnd"/>
          </w:p>
        </w:tc>
      </w:tr>
      <w:tr w:rsidR="00AE3105" w:rsidRPr="007E686E" w:rsidTr="001D61B8">
        <w:trPr>
          <w:trHeight w:val="3864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новым лексическим материалом: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green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red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blue</w:t>
            </w:r>
            <w:proofErr w:type="spellEnd"/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Рисуем радугу</w:t>
            </w:r>
          </w:p>
          <w:p w:rsidR="00AE3105" w:rsidRPr="007E686E" w:rsidRDefault="00AE3105" w:rsidP="001D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Let’sdraw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Описание картинок.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рифмы «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Color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». Наш разноцветный сад.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Игра«</w:t>
            </w:r>
            <w:proofErr w:type="gramEnd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draw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Овощи и фрукты: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 apple, a carrot, an orange, potatoes,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tomatoes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рифмы «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Color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». Одеваем куклу.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«Say, please»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Мое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любимое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животное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a cat, a bear, a fox, a bat, a dog, a frog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-/игра,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выставка,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устный опрос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3105" w:rsidRPr="007E686E" w:rsidTr="001D61B8">
        <w:trPr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повторение лексического материала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(тестирование)</w:t>
            </w:r>
          </w:p>
        </w:tc>
      </w:tr>
      <w:tr w:rsidR="00AE3105" w:rsidRPr="007E686E" w:rsidTr="001D61B8">
        <w:trPr>
          <w:trHeight w:val="641"/>
          <w:jc w:val="center"/>
        </w:trPr>
        <w:tc>
          <w:tcPr>
            <w:tcW w:w="12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«Волшебные фигуры»</w:t>
            </w:r>
          </w:p>
        </w:tc>
      </w:tr>
      <w:tr w:rsidR="00AE3105" w:rsidRPr="007E686E" w:rsidTr="001D61B8">
        <w:trPr>
          <w:trHeight w:val="1656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миром фигур.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Игра  «</w:t>
            </w:r>
            <w:proofErr w:type="gram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Веселый мячик» (вопрос-ответ).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Мой любимые предметы: мяч, кубик, треугольник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Числительные 1, 2, 3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Числительные 4, 5, 6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05" w:rsidRPr="007E686E" w:rsidTr="001D61B8">
        <w:trPr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(тестирование)</w:t>
            </w:r>
          </w:p>
        </w:tc>
      </w:tr>
      <w:tr w:rsidR="00AE3105" w:rsidRPr="00381FC7" w:rsidTr="001D61B8">
        <w:trPr>
          <w:trHeight w:val="432"/>
          <w:jc w:val="center"/>
        </w:trPr>
        <w:tc>
          <w:tcPr>
            <w:tcW w:w="12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«</w:t>
            </w:r>
            <w:r w:rsidRPr="007E68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Времена</w:t>
            </w:r>
            <w:r w:rsidRPr="007E68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Summer, Winter, Autumn, Spring»</w:t>
            </w:r>
          </w:p>
        </w:tc>
      </w:tr>
      <w:tr w:rsidR="00AE3105" w:rsidRPr="007E686E" w:rsidTr="001D61B8">
        <w:trPr>
          <w:trHeight w:val="2760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Прилагательные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warm</w:t>
            </w:r>
            <w:proofErr w:type="gram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could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windy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hot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Itishot</w:t>
            </w:r>
            <w:proofErr w:type="spellEnd"/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Песенка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«Summer»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Рифма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proofErr w:type="gramEnd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snow is falling»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  What</w:t>
            </w:r>
            <w:proofErr w:type="gramEnd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time is it?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Itis 5 o’clock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 What</w:t>
            </w:r>
            <w:proofErr w:type="gramEnd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time is it?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Itis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o’clock</w:t>
            </w:r>
            <w:proofErr w:type="spellEnd"/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Любимые увлечение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День. Ночь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-/игра,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устный опрос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05" w:rsidRPr="007E686E" w:rsidTr="001D61B8">
        <w:trPr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(тестирование)</w:t>
            </w:r>
          </w:p>
        </w:tc>
      </w:tr>
      <w:tr w:rsidR="00AE3105" w:rsidRPr="007E686E" w:rsidTr="001D61B8">
        <w:trPr>
          <w:trHeight w:val="774"/>
          <w:jc w:val="center"/>
        </w:trPr>
        <w:tc>
          <w:tcPr>
            <w:tcW w:w="12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«Игрушки»</w:t>
            </w:r>
          </w:p>
        </w:tc>
      </w:tr>
      <w:tr w:rsidR="00AE3105" w:rsidRPr="007E686E" w:rsidTr="001D61B8">
        <w:trPr>
          <w:trHeight w:val="2760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Моя любимая игрушка</w:t>
            </w:r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детский сад</w:t>
            </w:r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я занимаюсь в детском саду</w:t>
            </w:r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мы занимаемся летом \зимой \осенью \весной</w:t>
            </w:r>
          </w:p>
          <w:p w:rsidR="00AE3105" w:rsidRPr="007E686E" w:rsidRDefault="00AE3105" w:rsidP="001D61B8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персонажи.</w:t>
            </w:r>
          </w:p>
          <w:p w:rsidR="00AE3105" w:rsidRPr="007E686E" w:rsidRDefault="00AE3105" w:rsidP="001D61B8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«Герой мультфильма»</w:t>
            </w:r>
          </w:p>
          <w:p w:rsidR="00AE3105" w:rsidRPr="007E686E" w:rsidRDefault="00AE3105" w:rsidP="001D61B8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Песенка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a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E3105" w:rsidRPr="007E686E" w:rsidRDefault="00AE3105" w:rsidP="001D61B8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рифмовки  «</w:t>
            </w:r>
            <w:proofErr w:type="spellStart"/>
            <w:proofErr w:type="gram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LittleKate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E3105" w:rsidRPr="007E686E" w:rsidRDefault="00AE3105" w:rsidP="001D61B8">
            <w:pPr>
              <w:spacing w:after="0" w:line="240" w:lineRule="auto"/>
              <w:ind w:left="360" w:right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«Герой мультфильма»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устный опрос</w:t>
            </w:r>
          </w:p>
        </w:tc>
      </w:tr>
      <w:tr w:rsidR="00AE3105" w:rsidRPr="007E686E" w:rsidTr="001D61B8">
        <w:trPr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 материала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(тестирование)</w:t>
            </w:r>
          </w:p>
        </w:tc>
      </w:tr>
      <w:tr w:rsidR="00AE3105" w:rsidRPr="007E686E" w:rsidTr="001D61B8">
        <w:trPr>
          <w:trHeight w:val="693"/>
          <w:jc w:val="center"/>
        </w:trPr>
        <w:tc>
          <w:tcPr>
            <w:tcW w:w="12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«Мир природы»</w:t>
            </w:r>
          </w:p>
        </w:tc>
      </w:tr>
      <w:tr w:rsidR="00AE3105" w:rsidRPr="007E686E" w:rsidTr="001D61B8">
        <w:trPr>
          <w:trHeight w:val="1708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англо-говорящими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странами</w:t>
            </w:r>
          </w:p>
          <w:p w:rsidR="00AE3105" w:rsidRPr="007E686E" w:rsidRDefault="00AE3105" w:rsidP="001D61B8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Прилагательные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bigsmall</w:t>
            </w:r>
            <w:proofErr w:type="spellEnd"/>
          </w:p>
          <w:p w:rsidR="00AE3105" w:rsidRPr="007E686E" w:rsidRDefault="00AE3105" w:rsidP="001D61B8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местоимение </w:t>
            </w:r>
            <w:proofErr w:type="spellStart"/>
            <w:proofErr w:type="gram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I,You</w:t>
            </w:r>
            <w:proofErr w:type="spellEnd"/>
            <w:proofErr w:type="gram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E3105" w:rsidRPr="007E686E" w:rsidRDefault="00AE3105" w:rsidP="001D61B8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местоимение </w:t>
            </w:r>
            <w:proofErr w:type="spellStart"/>
            <w:proofErr w:type="gram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She,He</w:t>
            </w:r>
            <w:proofErr w:type="spellEnd"/>
            <w:proofErr w:type="gram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E3105" w:rsidRPr="007E686E" w:rsidRDefault="00AE3105" w:rsidP="001D61B8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местоимение </w:t>
            </w:r>
            <w:proofErr w:type="spellStart"/>
            <w:proofErr w:type="gram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They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</w:t>
            </w:r>
          </w:p>
        </w:tc>
      </w:tr>
      <w:tr w:rsidR="00AE3105" w:rsidRPr="007E686E" w:rsidTr="001D61B8">
        <w:trPr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 материала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(тестирование)</w:t>
            </w:r>
          </w:p>
        </w:tc>
      </w:tr>
      <w:tr w:rsidR="00AE3105" w:rsidRPr="007E686E" w:rsidTr="001D61B8">
        <w:trPr>
          <w:trHeight w:val="548"/>
          <w:jc w:val="center"/>
        </w:trPr>
        <w:tc>
          <w:tcPr>
            <w:tcW w:w="12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Имена существительные</w:t>
            </w:r>
          </w:p>
        </w:tc>
      </w:tr>
      <w:tr w:rsidR="00AE3105" w:rsidRPr="007E686E" w:rsidTr="001D61B8">
        <w:trPr>
          <w:trHeight w:val="3588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животных.</w:t>
            </w:r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повествовательное предложение с глаголом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 it a frog?» Yes it is /No it isn’t</w:t>
            </w:r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Рифма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MyTeddyBear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 it a frog?» Yes it is /No it isn’t</w:t>
            </w:r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повествовательное предложение с глаголом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Закрепление.</w:t>
            </w:r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мягкой игрушки. Составление мини-диалогов</w:t>
            </w:r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Песенка  «</w:t>
            </w:r>
            <w:proofErr w:type="spellStart"/>
            <w:proofErr w:type="gram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a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Числительные 7,8,9,10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-/устный опрос,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05" w:rsidRPr="007E686E" w:rsidTr="001D61B8">
        <w:trPr>
          <w:trHeight w:val="620"/>
          <w:jc w:val="center"/>
        </w:trPr>
        <w:tc>
          <w:tcPr>
            <w:tcW w:w="1254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Традиционные праздники</w:t>
            </w:r>
          </w:p>
        </w:tc>
      </w:tr>
      <w:tr w:rsidR="00AE3105" w:rsidRPr="007E686E" w:rsidTr="001D61B8">
        <w:trPr>
          <w:trHeight w:val="557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4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Новый год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/устный опрос</w:t>
            </w:r>
          </w:p>
        </w:tc>
      </w:tr>
      <w:tr w:rsidR="00AE3105" w:rsidRPr="007E686E" w:rsidTr="001D61B8">
        <w:trPr>
          <w:trHeight w:val="693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4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Рождество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/устный опрос</w:t>
            </w:r>
          </w:p>
        </w:tc>
      </w:tr>
      <w:tr w:rsidR="00AE3105" w:rsidRPr="007E686E" w:rsidTr="001D61B8">
        <w:trPr>
          <w:trHeight w:val="418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/устный опрос</w:t>
            </w:r>
          </w:p>
        </w:tc>
      </w:tr>
      <w:tr w:rsidR="00AE3105" w:rsidRPr="007E686E" w:rsidTr="001D61B8">
        <w:trPr>
          <w:trHeight w:val="418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 материала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(тестирование)</w:t>
            </w:r>
          </w:p>
        </w:tc>
      </w:tr>
    </w:tbl>
    <w:p w:rsidR="00AE3105" w:rsidRPr="007E686E" w:rsidRDefault="00AE3105" w:rsidP="00AE31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105" w:rsidRPr="007E686E" w:rsidRDefault="00AE3105" w:rsidP="00AE31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6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</w:p>
    <w:p w:rsidR="00AE3105" w:rsidRPr="007E686E" w:rsidRDefault="00AE3105" w:rsidP="00AE310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</w:rPr>
      </w:pPr>
      <w:r w:rsidRPr="007E686E">
        <w:rPr>
          <w:rFonts w:ascii="Times New Roman" w:eastAsia="Times New Roman" w:hAnsi="Times New Roman" w:cs="Times New Roman"/>
          <w:b/>
          <w:u w:val="single"/>
          <w:lang w:eastAsia="ru-RU"/>
        </w:rPr>
        <w:t>(возраст обучающихся 5-6 лет)</w:t>
      </w:r>
    </w:p>
    <w:p w:rsidR="00AE3105" w:rsidRPr="007E686E" w:rsidRDefault="00AE3105" w:rsidP="00AE31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5097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1"/>
        <w:gridCol w:w="4025"/>
        <w:gridCol w:w="1444"/>
        <w:gridCol w:w="1080"/>
        <w:gridCol w:w="1248"/>
        <w:gridCol w:w="1472"/>
        <w:gridCol w:w="4627"/>
      </w:tblGrid>
      <w:tr w:rsidR="00AE3105" w:rsidRPr="007E686E" w:rsidTr="001D61B8">
        <w:trPr>
          <w:trHeight w:val="541"/>
          <w:jc w:val="center"/>
        </w:trPr>
        <w:tc>
          <w:tcPr>
            <w:tcW w:w="12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</w:tc>
      </w:tr>
      <w:tr w:rsidR="00AE3105" w:rsidRPr="007E686E" w:rsidTr="001D61B8">
        <w:trPr>
          <w:jc w:val="center"/>
        </w:trPr>
        <w:tc>
          <w:tcPr>
            <w:tcW w:w="12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4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3105" w:rsidRPr="007E686E" w:rsidTr="001D61B8">
        <w:trPr>
          <w:jc w:val="center"/>
        </w:trPr>
        <w:tc>
          <w:tcPr>
            <w:tcW w:w="15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«Давайте познакомимся»</w:t>
            </w:r>
          </w:p>
        </w:tc>
      </w:tr>
      <w:tr w:rsidR="00AE3105" w:rsidRPr="007E686E" w:rsidTr="001D61B8">
        <w:trPr>
          <w:trHeight w:val="4812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Игра «Фонетическая сказка о язычке</w:t>
            </w:r>
            <w:proofErr w:type="gram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proofErr w:type="gram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Song</w:t>
            </w:r>
            <w:proofErr w:type="spellEnd"/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“ABC”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Приветствие и прощание.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Hello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Goodbye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What</w:t>
            </w:r>
            <w:proofErr w:type="gramEnd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is your name? My name is</w:t>
            </w:r>
            <w:proofErr w:type="gram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…..</w:t>
            </w:r>
            <w:proofErr w:type="gramEnd"/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Рифма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«Hello»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песенки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I’mMike</w:t>
            </w:r>
            <w:proofErr w:type="spellEnd"/>
            <w:proofErr w:type="gramEnd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  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I’mJane</w:t>
            </w:r>
            <w:proofErr w:type="spellEnd"/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Рифма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«Goodbye!»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песенки «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Whoareyou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?»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Разыгрывание мини-диалогов.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Вежливое слово «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pleasе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E686E">
              <w:rPr>
                <w:rFonts w:ascii="Times New Roman" w:eastAsia="Calibri" w:hAnsi="Times New Roman" w:cs="Times New Roman"/>
                <w:b/>
                <w:bCs/>
              </w:rPr>
              <w:t>Установление контакта на элементарном уровне в учебных и игровых ситуациях. Знакомство. Приветствие. Прощание. Имена собственные.</w:t>
            </w:r>
            <w:r w:rsidRPr="007E686E">
              <w:rPr>
                <w:rFonts w:ascii="Times New Roman" w:eastAsia="Calibri" w:hAnsi="Times New Roman" w:cs="Times New Roman"/>
                <w:b/>
              </w:rPr>
              <w:t xml:space="preserve">  </w:t>
            </w:r>
            <w:r w:rsidRPr="007E686E">
              <w:rPr>
                <w:rFonts w:ascii="Times New Roman" w:eastAsia="Calibri" w:hAnsi="Times New Roman" w:cs="Times New Roman"/>
                <w:b/>
                <w:bCs/>
              </w:rPr>
              <w:t xml:space="preserve">Звуки </w:t>
            </w:r>
            <w:proofErr w:type="spellStart"/>
            <w:r w:rsidRPr="007E686E">
              <w:rPr>
                <w:rFonts w:ascii="Times New Roman" w:eastAsia="Calibri" w:hAnsi="Times New Roman" w:cs="Times New Roman"/>
                <w:b/>
                <w:bCs/>
              </w:rPr>
              <w:t>ai</w:t>
            </w:r>
            <w:proofErr w:type="spellEnd"/>
            <w:r w:rsidRPr="007E686E">
              <w:rPr>
                <w:rFonts w:ascii="Times New Roman" w:eastAsia="Calibri" w:hAnsi="Times New Roman" w:cs="Times New Roman"/>
                <w:b/>
                <w:bCs/>
              </w:rPr>
              <w:t>], [</w:t>
            </w:r>
            <w:proofErr w:type="spellStart"/>
            <w:r w:rsidRPr="007E686E">
              <w:rPr>
                <w:rFonts w:ascii="Times New Roman" w:eastAsia="Calibri" w:hAnsi="Times New Roman" w:cs="Times New Roman"/>
                <w:b/>
                <w:bCs/>
              </w:rPr>
              <w:t>ei</w:t>
            </w:r>
            <w:proofErr w:type="spellEnd"/>
            <w:r w:rsidRPr="007E686E">
              <w:rPr>
                <w:rFonts w:ascii="Times New Roman" w:eastAsia="Calibri" w:hAnsi="Times New Roman" w:cs="Times New Roman"/>
                <w:b/>
                <w:bCs/>
              </w:rPr>
              <w:t>], [</w:t>
            </w:r>
            <w:proofErr w:type="spellStart"/>
            <w:r w:rsidRPr="007E686E">
              <w:rPr>
                <w:rFonts w:ascii="Times New Roman" w:eastAsia="Calibri" w:hAnsi="Times New Roman" w:cs="Times New Roman"/>
                <w:b/>
                <w:bCs/>
              </w:rPr>
              <w:t>au</w:t>
            </w:r>
            <w:proofErr w:type="spellEnd"/>
            <w:r w:rsidRPr="007E686E">
              <w:rPr>
                <w:rFonts w:ascii="Times New Roman" w:eastAsia="Calibri" w:hAnsi="Times New Roman" w:cs="Times New Roman"/>
                <w:b/>
                <w:bCs/>
              </w:rPr>
              <w:t xml:space="preserve">], [Ө]. </w:t>
            </w:r>
            <w:proofErr w:type="gramStart"/>
            <w:r w:rsidRPr="007E686E">
              <w:rPr>
                <w:rFonts w:ascii="Times New Roman" w:eastAsia="Calibri" w:hAnsi="Times New Roman" w:cs="Times New Roman"/>
                <w:b/>
                <w:bCs/>
              </w:rPr>
              <w:t>Лексика</w:t>
            </w:r>
            <w:r w:rsidRPr="007E686E">
              <w:rPr>
                <w:rFonts w:ascii="Times New Roman" w:eastAsia="Calibri" w:hAnsi="Times New Roman" w:cs="Times New Roman"/>
                <w:b/>
                <w:bCs/>
                <w:lang w:val="en-US"/>
              </w:rPr>
              <w:t>(</w:t>
            </w:r>
            <w:proofErr w:type="gramEnd"/>
            <w:r w:rsidRPr="007E686E">
              <w:rPr>
                <w:rFonts w:ascii="Times New Roman" w:eastAsia="Calibri" w:hAnsi="Times New Roman" w:cs="Times New Roman"/>
                <w:b/>
                <w:bCs/>
                <w:lang w:val="en-US"/>
              </w:rPr>
              <w:t xml:space="preserve">am, I, name, is, my, your, how, what, well, fine). </w:t>
            </w:r>
            <w:proofErr w:type="spellStart"/>
            <w:r w:rsidRPr="007E686E">
              <w:rPr>
                <w:rFonts w:ascii="Times New Roman" w:eastAsia="Calibri" w:hAnsi="Times New Roman" w:cs="Times New Roman"/>
                <w:b/>
                <w:bCs/>
              </w:rPr>
              <w:t>Showtheletter</w:t>
            </w:r>
            <w:proofErr w:type="spellEnd"/>
            <w:r w:rsidRPr="007E686E">
              <w:rPr>
                <w:rFonts w:ascii="Times New Roman" w:eastAsia="Calibri" w:hAnsi="Times New Roman" w:cs="Times New Roman"/>
                <w:b/>
                <w:bCs/>
              </w:rPr>
              <w:t>…</w:t>
            </w:r>
            <w:proofErr w:type="spellStart"/>
            <w:r w:rsidRPr="007E686E">
              <w:rPr>
                <w:rFonts w:ascii="Times New Roman" w:eastAsia="Calibri" w:hAnsi="Times New Roman" w:cs="Times New Roman"/>
                <w:b/>
                <w:bCs/>
              </w:rPr>
              <w:t>Namethelette</w:t>
            </w:r>
            <w:proofErr w:type="spellEnd"/>
            <w:r w:rsidRPr="007E686E">
              <w:rPr>
                <w:rFonts w:ascii="Times New Roman" w:eastAsia="Calibri" w:hAnsi="Times New Roman" w:cs="Times New Roman"/>
                <w:b/>
                <w:bCs/>
              </w:rPr>
              <w:t>. Английский алфавит.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 гостях у Красной Шапочки.</w:t>
            </w:r>
            <w:r w:rsidRPr="007E686E">
              <w:rPr>
                <w:rFonts w:ascii="Times New Roman" w:eastAsia="Times New Roman" w:hAnsi="Times New Roman" w:cs="Times New Roman"/>
              </w:rPr>
              <w:t xml:space="preserve">  Знакомство с приветственными словами: </w:t>
            </w:r>
            <w:proofErr w:type="spellStart"/>
            <w:proofErr w:type="gramStart"/>
            <w:r w:rsidRPr="007E686E">
              <w:rPr>
                <w:rFonts w:ascii="Times New Roman" w:eastAsia="Times New Roman" w:hAnsi="Times New Roman" w:cs="Times New Roman"/>
              </w:rPr>
              <w:t>Hello,hi</w:t>
            </w:r>
            <w:proofErr w:type="spellEnd"/>
            <w:proofErr w:type="gramEnd"/>
            <w:r w:rsidRPr="007E686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</w:rPr>
              <w:t>goodmorning</w:t>
            </w:r>
            <w:proofErr w:type="spellEnd"/>
            <w:r w:rsidRPr="007E686E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</w:rPr>
              <w:t>goodbye</w:t>
            </w:r>
            <w:proofErr w:type="spellEnd"/>
            <w:r w:rsidRPr="007E686E">
              <w:rPr>
                <w:rFonts w:ascii="Times New Roman" w:eastAsia="Times New Roman" w:hAnsi="Times New Roman" w:cs="Times New Roman"/>
              </w:rPr>
              <w:t>., Игра  «Тук-Тук» (дети выходят за дверь, первый стучится в дверь-учитель открывает, при этом ребёнок здоровается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</w:rPr>
              <w:t>Goodmorning</w:t>
            </w:r>
            <w:proofErr w:type="spellEnd"/>
            <w:r w:rsidRPr="007E686E">
              <w:rPr>
                <w:rFonts w:ascii="Times New Roman" w:eastAsia="Times New Roman" w:hAnsi="Times New Roman" w:cs="Times New Roman"/>
              </w:rPr>
              <w:t>, Татьяна Валерьевна», следующий ребёнок при входе здоровается с тем кто вошёл до него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</w:rPr>
              <w:t>Hello</w:t>
            </w:r>
            <w:proofErr w:type="spellEnd"/>
            <w:r w:rsidRPr="007E686E">
              <w:rPr>
                <w:rFonts w:ascii="Times New Roman" w:eastAsia="Times New Roman" w:hAnsi="Times New Roman" w:cs="Times New Roman"/>
              </w:rPr>
              <w:t>, Дима»  и т.д.)</w:t>
            </w:r>
            <w:r w:rsidRPr="007E686E">
              <w:rPr>
                <w:rFonts w:ascii="Times New Roman" w:eastAsia="Times New Roman" w:hAnsi="Times New Roman" w:cs="Times New Roman"/>
              </w:rPr>
              <w:br/>
              <w:t xml:space="preserve">   </w:t>
            </w:r>
            <w:r w:rsidRPr="007E686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Животные-артисты.</w:t>
            </w:r>
            <w:r w:rsidRPr="007E686E">
              <w:rPr>
                <w:rFonts w:ascii="Times New Roman" w:eastAsia="Times New Roman" w:hAnsi="Times New Roman" w:cs="Times New Roman"/>
              </w:rPr>
              <w:t xml:space="preserve"> Изготовление масок по шаблонам, приветствие друг друга – игра «Узнай соседа» (Дети встают в круг, одев сделанные своими руками </w:t>
            </w:r>
            <w:proofErr w:type="gramStart"/>
            <w:r w:rsidRPr="007E686E">
              <w:rPr>
                <w:rFonts w:ascii="Times New Roman" w:eastAsia="Times New Roman" w:hAnsi="Times New Roman" w:cs="Times New Roman"/>
              </w:rPr>
              <w:t>маски .</w:t>
            </w:r>
            <w:proofErr w:type="gramEnd"/>
            <w:r w:rsidRPr="007E686E">
              <w:rPr>
                <w:rFonts w:ascii="Times New Roman" w:eastAsia="Times New Roman" w:hAnsi="Times New Roman" w:cs="Times New Roman"/>
              </w:rPr>
              <w:t xml:space="preserve"> Взглянув на соседа, </w:t>
            </w:r>
            <w:proofErr w:type="gramStart"/>
            <w:r w:rsidRPr="007E686E">
              <w:rPr>
                <w:rFonts w:ascii="Times New Roman" w:eastAsia="Times New Roman" w:hAnsi="Times New Roman" w:cs="Times New Roman"/>
              </w:rPr>
              <w:t>ребёнок  должен</w:t>
            </w:r>
            <w:proofErr w:type="gramEnd"/>
            <w:r w:rsidRPr="007E686E">
              <w:rPr>
                <w:rFonts w:ascii="Times New Roman" w:eastAsia="Times New Roman" w:hAnsi="Times New Roman" w:cs="Times New Roman"/>
              </w:rPr>
              <w:t xml:space="preserve"> догадаться кто из его друзей скрывается под маской и поздороваться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</w:rPr>
              <w:t>Hello</w:t>
            </w:r>
            <w:proofErr w:type="spellEnd"/>
            <w:r w:rsidRPr="007E686E">
              <w:rPr>
                <w:rFonts w:ascii="Times New Roman" w:eastAsia="Times New Roman" w:hAnsi="Times New Roman" w:cs="Times New Roman"/>
              </w:rPr>
              <w:t>, Миша», а тот ответить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</w:rPr>
              <w:t>Hi</w:t>
            </w:r>
            <w:proofErr w:type="spellEnd"/>
            <w:r w:rsidRPr="007E686E">
              <w:rPr>
                <w:rFonts w:ascii="Times New Roman" w:eastAsia="Times New Roman" w:hAnsi="Times New Roman" w:cs="Times New Roman"/>
              </w:rPr>
              <w:t>, Максим»)</w:t>
            </w:r>
            <w:r w:rsidRPr="007E686E">
              <w:rPr>
                <w:rFonts w:ascii="Times New Roman" w:eastAsia="Times New Roman" w:hAnsi="Times New Roman" w:cs="Times New Roman"/>
              </w:rPr>
              <w:br/>
              <w:t xml:space="preserve">  </w:t>
            </w:r>
            <w:r w:rsidRPr="007E686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Весёлая лисичка.</w:t>
            </w:r>
            <w:r w:rsidRPr="007E686E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gramStart"/>
            <w:r w:rsidRPr="007E686E">
              <w:rPr>
                <w:rFonts w:ascii="Times New Roman" w:eastAsia="Times New Roman" w:hAnsi="Times New Roman" w:cs="Times New Roman"/>
              </w:rPr>
              <w:t>Приветствие  учителя</w:t>
            </w:r>
            <w:proofErr w:type="gramEnd"/>
            <w:r w:rsidRPr="007E686E">
              <w:rPr>
                <w:rFonts w:ascii="Times New Roman" w:eastAsia="Times New Roman" w:hAnsi="Times New Roman" w:cs="Times New Roman"/>
              </w:rPr>
              <w:t xml:space="preserve"> в маске </w:t>
            </w:r>
            <w:r w:rsidRPr="007E686E">
              <w:rPr>
                <w:rFonts w:ascii="Times New Roman" w:eastAsia="Times New Roman" w:hAnsi="Times New Roman" w:cs="Times New Roman"/>
              </w:rPr>
              <w:lastRenderedPageBreak/>
              <w:t xml:space="preserve">лисички (Учитель не смотря ни на одного из детей здоровается с любым из них, ребёнок услышав, что с ним поздоровались – здоровается в ответ).,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E686E">
              <w:rPr>
                <w:rFonts w:ascii="Times New Roman" w:eastAsia="Times New Roman" w:hAnsi="Times New Roman" w:cs="Times New Roman"/>
              </w:rPr>
              <w:t xml:space="preserve">игра «Угадай кто?»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E686E">
              <w:rPr>
                <w:rFonts w:ascii="Times New Roman" w:eastAsia="Times New Roman" w:hAnsi="Times New Roman" w:cs="Times New Roman"/>
              </w:rPr>
              <w:t>(Один из детей становится спиной к остальным. Дети по очереди здороваются с ведущим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</w:rPr>
              <w:t>Hello</w:t>
            </w:r>
            <w:proofErr w:type="spellEnd"/>
            <w:r w:rsidRPr="007E686E">
              <w:rPr>
                <w:rFonts w:ascii="Times New Roman" w:eastAsia="Times New Roman" w:hAnsi="Times New Roman" w:cs="Times New Roman"/>
              </w:rPr>
              <w:t>, Рома</w:t>
            </w:r>
            <w:proofErr w:type="gramStart"/>
            <w:r w:rsidRPr="007E686E">
              <w:rPr>
                <w:rFonts w:ascii="Times New Roman" w:eastAsia="Times New Roman" w:hAnsi="Times New Roman" w:cs="Times New Roman"/>
              </w:rPr>
              <w:t>» ,</w:t>
            </w:r>
            <w:proofErr w:type="gramEnd"/>
            <w:r w:rsidRPr="007E686E">
              <w:rPr>
                <w:rFonts w:ascii="Times New Roman" w:eastAsia="Times New Roman" w:hAnsi="Times New Roman" w:cs="Times New Roman"/>
              </w:rPr>
              <w:t xml:space="preserve"> ведущий должен угадать кто с ним поздоровался и дать ответ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</w:rPr>
              <w:t>Hi</w:t>
            </w:r>
            <w:proofErr w:type="spellEnd"/>
            <w:r w:rsidRPr="007E686E">
              <w:rPr>
                <w:rFonts w:ascii="Times New Roman" w:eastAsia="Times New Roman" w:hAnsi="Times New Roman" w:cs="Times New Roman"/>
              </w:rPr>
              <w:t>, Саша», ведущий сменяется, если не угадает голос поздоровавшегося. )</w:t>
            </w:r>
          </w:p>
        </w:tc>
      </w:tr>
      <w:tr w:rsidR="00AE3105" w:rsidRPr="007E686E" w:rsidTr="001D61B8">
        <w:trPr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 повторение лексического материала.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аттестация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(тестирование)</w:t>
            </w:r>
          </w:p>
        </w:tc>
        <w:tc>
          <w:tcPr>
            <w:tcW w:w="4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3105" w:rsidRPr="007E686E" w:rsidTr="001D61B8">
        <w:trPr>
          <w:trHeight w:val="908"/>
          <w:jc w:val="center"/>
        </w:trPr>
        <w:tc>
          <w:tcPr>
            <w:tcW w:w="15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«Цветной мир»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Знакомство с цветами и красками. Новый лексический материал: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white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black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brown</w:t>
            </w:r>
            <w:proofErr w:type="spellEnd"/>
          </w:p>
        </w:tc>
      </w:tr>
      <w:tr w:rsidR="00AE3105" w:rsidRPr="007E686E" w:rsidTr="001D61B8">
        <w:trPr>
          <w:trHeight w:val="3969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новым лексическим материалом: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green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red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blue</w:t>
            </w:r>
            <w:proofErr w:type="spellEnd"/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Рисуем радугу</w:t>
            </w:r>
          </w:p>
          <w:p w:rsidR="00AE3105" w:rsidRPr="007E686E" w:rsidRDefault="00AE3105" w:rsidP="001D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Let’sdraw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Описание картинок.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рифмы «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Color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». Наш разноцветный сад.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Игра«</w:t>
            </w:r>
            <w:proofErr w:type="gramEnd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Let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’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draw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Овощи и фрукты: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 apple, a carrot, an orange, potatoes,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tomatoes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рифмы «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Color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». Одеваем куклу.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«Say, please»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Мое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любимое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животное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a cat, a bear, a fox, a bat, a dog, a frog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4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Разноцветные краски.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 Знакомство с цветами с помощью озвученной компьютерной презентации, учитель комментирует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Itisred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», дети повторяют за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преподавателем.,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 Игра «Раскрась »(Учитель раздаёт ребятам листочки с изображением животных. Дети должны раскрасить их так как скажет учитель. Например «A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pigispink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дети раскрашивают поросёнка в розовый цвет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.)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7E68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Чудеса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природы.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  Игра «Угадай цвет» (Дети срывают с нарисованного дерева листочки, с обратной стороны листочки раскрашены в те или иные цвета. Ребята поворачивают листочек и называют цвет листочка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Itisblue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и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т.д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), Игра «Светофор» (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помощью считалки выбирается ведущий, который называет любой цвет. Дети проходят мимо него если этот цвет есть на их одежде держась за него, и произносят «I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havegreen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». Те, у кого нет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данного цвета, перебегают на другую сторону, проговаривая «I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havenogreen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».  Тот, кого поймал ведущий, занимает его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место)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   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Что могут мои цветные карандаши?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 Рисуем радугу, презентация рисунков.</w:t>
            </w:r>
          </w:p>
          <w:p w:rsidR="00AE3105" w:rsidRPr="007E686E" w:rsidRDefault="00AE3105" w:rsidP="001D61B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Основные цвета. Песня </w:t>
            </w:r>
            <w:proofErr w:type="gramStart"/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  «</w:t>
            </w:r>
            <w:proofErr w:type="gramEnd"/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Радугу». Одеваем куклу. Наш разноцветный сад (овощи, фрукты).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Окрас животных. </w:t>
            </w:r>
            <w:proofErr w:type="gramStart"/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Звуки:[</w:t>
            </w:r>
            <w:proofErr w:type="gramEnd"/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w], [f], [v]. Буквы и звуки.</w:t>
            </w:r>
          </w:p>
        </w:tc>
      </w:tr>
      <w:tr w:rsidR="00AE3105" w:rsidRPr="007E686E" w:rsidTr="001D61B8">
        <w:trPr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материала.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аттестация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(тестирование)</w:t>
            </w:r>
          </w:p>
        </w:tc>
        <w:tc>
          <w:tcPr>
            <w:tcW w:w="4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E3105" w:rsidRPr="007E686E" w:rsidTr="001D61B8">
        <w:trPr>
          <w:trHeight w:val="641"/>
          <w:jc w:val="center"/>
        </w:trPr>
        <w:tc>
          <w:tcPr>
            <w:tcW w:w="15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«Волшебные фигуры»</w:t>
            </w:r>
          </w:p>
        </w:tc>
      </w:tr>
      <w:tr w:rsidR="00AE3105" w:rsidRPr="007E686E" w:rsidTr="001D61B8">
        <w:trPr>
          <w:trHeight w:val="1992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миром фигур.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Игра  «</w:t>
            </w:r>
            <w:proofErr w:type="gram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Веселый мячик» (вопрос-ответ).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Мой любимые предметы: мяч, кубик, треугольник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Числительные 1, 2, 3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Числительные 4, 5, 6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Занимательное лото. </w:t>
            </w:r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Знакомство с числительными с помощью компьютерной 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пезентации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комментируя 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Itisone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Itistwo</w:t>
            </w:r>
            <w:proofErr w:type="spellEnd"/>
            <w:proofErr w:type="gram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…,Обучение</w:t>
            </w:r>
            <w:proofErr w:type="gram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счёту с помощью счётных палочек,  введение структуры «I 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am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5/6» Игра «Лото» (Ведущий достаёт из мешочка бочонок с изображением цифры, дети хором считают до той цифры которую достал ведущий)</w:t>
            </w:r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  </w:t>
            </w:r>
            <w:r w:rsidRPr="007E686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  <w:t xml:space="preserve">Волшебный счёт. </w:t>
            </w:r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Знакомство с множественным числом существительных с помощью настольно-плоскостного театра (Учитель передвигает по столу картонное животное комментируя «I 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have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cat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», затем выдвигая ещё одно такое же животное комментирует «I 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havetwocats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» и т.д. Обращает внимание на окончание - S), игра «Лото»</w:t>
            </w:r>
          </w:p>
        </w:tc>
      </w:tr>
      <w:tr w:rsidR="00AE3105" w:rsidRPr="007E686E" w:rsidTr="001D61B8">
        <w:trPr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аттестация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(тестирование)</w:t>
            </w:r>
          </w:p>
        </w:tc>
        <w:tc>
          <w:tcPr>
            <w:tcW w:w="4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05" w:rsidRPr="00381FC7" w:rsidTr="001D61B8">
        <w:trPr>
          <w:trHeight w:val="432"/>
          <w:jc w:val="center"/>
        </w:trPr>
        <w:tc>
          <w:tcPr>
            <w:tcW w:w="15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lastRenderedPageBreak/>
              <w:t>«</w:t>
            </w:r>
            <w:r w:rsidRPr="007E68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Времена</w:t>
            </w:r>
            <w:r w:rsidRPr="007E68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года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Summer, Winter, Autumn, Spring»</w:t>
            </w:r>
          </w:p>
        </w:tc>
      </w:tr>
      <w:tr w:rsidR="00AE3105" w:rsidRPr="007E686E" w:rsidTr="001D61B8">
        <w:trPr>
          <w:trHeight w:val="4245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Прилагательные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warm</w:t>
            </w:r>
            <w:proofErr w:type="gram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could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windy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hot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Itishot</w:t>
            </w:r>
            <w:proofErr w:type="spellEnd"/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Песенка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«Summer»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Рифма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proofErr w:type="gramEnd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snow is falling»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  What</w:t>
            </w:r>
            <w:proofErr w:type="gramEnd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time is it?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Itis 5 o’clock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 What</w:t>
            </w:r>
            <w:proofErr w:type="gramEnd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time is it?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Itis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o’clock</w:t>
            </w:r>
            <w:proofErr w:type="spellEnd"/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Любимые увлечение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День. Ночь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 гостях у осени.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 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Знакомство с осенними месяцами, введение структуры «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can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…» и сопутствующей лексики (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run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sing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play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football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swim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jump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ski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to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walk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ит.д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.), практика в составлении высказываний «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can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run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in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autumn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»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, изготовление аппликаций в группах «Осеннее дерево».</w:t>
            </w:r>
          </w:p>
          <w:p w:rsidR="00AE3105" w:rsidRPr="00F0077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Зимушка-Зима.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   Знакомство с зимними месяцами, изготовление рисунков «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Зима  в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деревне», Игра «Зоопарк» (Дети надев маски животных выступают перед своими друзьями рассказывая о себе выдуманные монологи «I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bear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My name is Ted. I can sleep in winter»).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r w:rsidRPr="007E68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Пришла</w:t>
            </w:r>
            <w:r w:rsidRPr="007E68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Весна</w:t>
            </w:r>
            <w:r w:rsidRPr="007E68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-</w:t>
            </w:r>
            <w:r w:rsidRPr="007E68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красавица</w:t>
            </w:r>
            <w:r w:rsidRPr="007E68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.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 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Знакомство с весенними месяцами, экскурсия на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природу)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   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Письмо в лето.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 Знакомство с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летними  месяцами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соревнование «Собери мозаику» (Дети делятся на четыре группы. Каждой группе учитель называет по-английски название времени года. Дети должны собрать мозаику с эмблемой своего времени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года :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зима – снеговик, весна – солнце, лето – цветок, осень - листочек . Затем каждый из детей говорит о том, что он умеет делать в своё время года.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Например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«I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canswiminsummer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  <w:tr w:rsidR="00AE3105" w:rsidRPr="007E686E" w:rsidTr="001D61B8">
        <w:trPr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закрепление пройденного материала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аттестация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(тестирование)</w:t>
            </w:r>
          </w:p>
        </w:tc>
        <w:tc>
          <w:tcPr>
            <w:tcW w:w="4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05" w:rsidRPr="007E686E" w:rsidTr="001D61B8">
        <w:trPr>
          <w:trHeight w:val="774"/>
          <w:jc w:val="center"/>
        </w:trPr>
        <w:tc>
          <w:tcPr>
            <w:tcW w:w="15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«Игрушки»</w:t>
            </w:r>
          </w:p>
        </w:tc>
      </w:tr>
      <w:tr w:rsidR="00AE3105" w:rsidRPr="007E686E" w:rsidTr="001D61B8">
        <w:trPr>
          <w:trHeight w:val="3036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Моя любимая игрушка</w:t>
            </w:r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детский сад</w:t>
            </w:r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я занимаюсь в детском саду</w:t>
            </w:r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мы занимаемся летом \зимой \осенью \весной</w:t>
            </w:r>
          </w:p>
          <w:p w:rsidR="00AE3105" w:rsidRPr="007E686E" w:rsidRDefault="00AE3105" w:rsidP="001D61B8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персонажи.</w:t>
            </w:r>
          </w:p>
          <w:p w:rsidR="00AE3105" w:rsidRPr="007E686E" w:rsidRDefault="00AE3105" w:rsidP="001D61B8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«Герой мультфильма»</w:t>
            </w:r>
          </w:p>
          <w:p w:rsidR="00AE3105" w:rsidRPr="007E686E" w:rsidRDefault="00AE3105" w:rsidP="001D61B8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Песенка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a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E3105" w:rsidRPr="007E686E" w:rsidRDefault="00AE3105" w:rsidP="001D61B8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рифмовки  «</w:t>
            </w:r>
            <w:proofErr w:type="spellStart"/>
            <w:proofErr w:type="gram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LittleKate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E3105" w:rsidRPr="007E686E" w:rsidRDefault="00AE3105" w:rsidP="001D61B8">
            <w:pPr>
              <w:spacing w:after="0" w:line="240" w:lineRule="auto"/>
              <w:ind w:left="360" w:right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«Герой мультфильма»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4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Путешествие в страну игрушек.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 Знакомство с новой лексикой с помощью компьютерной презентации. Учитель называет игрушки с экрана, дети повторяют, затем учитель предлагает выбрать каждому ребёнку среди игрушек разложенных на полу ту, которую он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назовёт.,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Игра «Зеркало» (Дети переносят по одной игрушке из шкафа с игрушками  назвав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Itis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doll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 в подобный шкаф на то же место, где эта игрушка стояла).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     </w:t>
            </w:r>
            <w:r w:rsidRPr="007E68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Магазин игрушек.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Введениеструктуры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Myfavoritetoyis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…? Дети рассказывают о своей любимой игрушке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Myfavoritetoyis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car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Itisyellow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».  Игра «Магазин игрушек» (Дети разыгрывают диалоги по образцу предложенному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учителем)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  </w:t>
            </w:r>
            <w:r w:rsidRPr="007E68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Подарки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друзьям. 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Изготовление рисунков «Подарок для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друга»  (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рисуют либо лепят на выбор подарки для своих друзей с  помощью учителя, затем дарят их друг другу)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    </w:t>
            </w:r>
            <w:r w:rsidRPr="007E68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Весёлое соревнование.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 Игра «Продавец» (Каждому ребёнку предлагается выступить в роли продавца и прорекламировать товар в его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магазине ,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назвав верное количество той или иной игрушки и её цвет, используя структуру «I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have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..»),  Игра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Snowball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(Дети называют слова по предложенной учителем теме, ребёнок 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повторяет слова сказанные до него.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Например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Black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», следующий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Black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red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и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т.д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AE3105" w:rsidRPr="007E686E" w:rsidTr="001D61B8">
        <w:trPr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 материала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(тестирование)</w:t>
            </w:r>
          </w:p>
        </w:tc>
        <w:tc>
          <w:tcPr>
            <w:tcW w:w="4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05" w:rsidRPr="007E686E" w:rsidTr="001D61B8">
        <w:trPr>
          <w:trHeight w:val="693"/>
          <w:jc w:val="center"/>
        </w:trPr>
        <w:tc>
          <w:tcPr>
            <w:tcW w:w="15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«Мир природы»</w:t>
            </w:r>
          </w:p>
        </w:tc>
      </w:tr>
      <w:tr w:rsidR="00AE3105" w:rsidRPr="007E686E" w:rsidTr="001D61B8">
        <w:trPr>
          <w:trHeight w:val="2268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англо-говорящими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странами</w:t>
            </w:r>
          </w:p>
          <w:p w:rsidR="00AE3105" w:rsidRPr="007E686E" w:rsidRDefault="00AE3105" w:rsidP="001D61B8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Прилагательные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bigsmall</w:t>
            </w:r>
            <w:proofErr w:type="spellEnd"/>
          </w:p>
          <w:p w:rsidR="00AE3105" w:rsidRPr="007E686E" w:rsidRDefault="00AE3105" w:rsidP="001D61B8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местоимение </w:t>
            </w:r>
            <w:proofErr w:type="spellStart"/>
            <w:proofErr w:type="gram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I,You</w:t>
            </w:r>
            <w:proofErr w:type="spellEnd"/>
            <w:proofErr w:type="gram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E3105" w:rsidRPr="007E686E" w:rsidRDefault="00AE3105" w:rsidP="001D61B8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местоимение </w:t>
            </w:r>
            <w:proofErr w:type="spellStart"/>
            <w:proofErr w:type="gram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She,He</w:t>
            </w:r>
            <w:proofErr w:type="spellEnd"/>
            <w:proofErr w:type="gram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E3105" w:rsidRPr="007E686E" w:rsidRDefault="00AE3105" w:rsidP="001D61B8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местоимение </w:t>
            </w:r>
            <w:proofErr w:type="spellStart"/>
            <w:proofErr w:type="gram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They</w:t>
            </w:r>
            <w:proofErr w:type="spellEnd"/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7E686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Мои  друзья</w:t>
            </w:r>
            <w:proofErr w:type="gramEnd"/>
            <w:r w:rsidRPr="007E686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.</w:t>
            </w:r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Знакомство с местоимениями I, 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you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we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.,</w:t>
            </w:r>
            <w:proofErr w:type="gram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Игра «Выбери друга»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(Каждый ребёнок выходит и называет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себя «I 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am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Настя» выбирает себе друга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и называет его «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Youare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Илья», затем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Илья отвечает «I 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am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Илья. 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Youare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Настя</w:t>
            </w:r>
            <w:proofErr w:type="gram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»,  )</w:t>
            </w:r>
            <w:proofErr w:type="gram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     </w:t>
            </w:r>
            <w:r w:rsidRPr="007E686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>Игры с Микки-Маусом</w:t>
            </w:r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. Приветствие Микки-Мауса (кукольный театр) знакомство с местоимениями 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He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she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they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.,</w:t>
            </w:r>
            <w:proofErr w:type="gram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Игра «Девочки-мальчики» ( Микки – Маус обращаясь к ребятам спрашивает показывая на одного из детей «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Ishe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Максим?/ 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Isshe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Лена?» , если он прав-дети отвечают «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Yes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he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sheis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», если не прав – дети отвечают «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No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he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sheisnot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» )</w:t>
            </w:r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</w:r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     </w:t>
            </w:r>
            <w:r w:rsidRPr="007E686E"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  <w:t xml:space="preserve">Мои любимые герои сказок. </w:t>
            </w:r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Изготовление рисунков «Мои любимые герои сказок», дети показывают свои рисунки комментируя «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Heis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Емеля», «</w:t>
            </w:r>
            <w:proofErr w:type="spellStart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>Sheis</w:t>
            </w:r>
            <w:proofErr w:type="spellEnd"/>
            <w:r w:rsidRPr="007E686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Алёнушка»)</w:t>
            </w:r>
          </w:p>
        </w:tc>
      </w:tr>
      <w:tr w:rsidR="00AE3105" w:rsidRPr="007E686E" w:rsidTr="001D61B8">
        <w:trPr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 материала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(тестирование)</w:t>
            </w:r>
          </w:p>
        </w:tc>
        <w:tc>
          <w:tcPr>
            <w:tcW w:w="4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05" w:rsidRPr="007E686E" w:rsidTr="001D61B8">
        <w:trPr>
          <w:trHeight w:val="548"/>
          <w:jc w:val="center"/>
        </w:trPr>
        <w:tc>
          <w:tcPr>
            <w:tcW w:w="15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Имена существительные</w:t>
            </w:r>
          </w:p>
        </w:tc>
      </w:tr>
      <w:tr w:rsidR="00AE3105" w:rsidRPr="007E686E" w:rsidTr="001D61B8">
        <w:trPr>
          <w:trHeight w:val="4536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животных.</w:t>
            </w:r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повествовательное предложение с глаголом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 it a frog?» Yes it is /No it isn’t</w:t>
            </w:r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Рифма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MyTeddyBear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 it a frog?» Yes it is /No it isn’t</w:t>
            </w:r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повествовательное предложение с глаголом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Закрепление.</w:t>
            </w:r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мягкой игрушки. Составление мини-диалогов</w:t>
            </w:r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Песенка  «</w:t>
            </w:r>
            <w:proofErr w:type="spellStart"/>
            <w:proofErr w:type="gram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a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Числительные 7,8,9,10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Забавные  зверюшки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Знакомство с новой лексикой (использование компьютерной презентации с изображением животных и озвучиванием их названий). Игра «Найди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зверя»(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Перед детьми разложены мягкие игрушки-животные. Учитель предлагает ребёнку найти то или иное животное «Лена,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find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dog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please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 Если ребёнок затрудняется учитель просит помочь детей.)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     </w:t>
            </w:r>
            <w:r w:rsidRPr="007E68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Лесная полянка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Введение структуры «I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have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…», составление монолога (ребята рассаживаются по парам друг против друга. Держа перед собой принесённую из дома любимую мягкую игрушку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рассказывают  друг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другу монолог.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Например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Hello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Mynameis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Толя. I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have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rabbit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»).,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 Игра - спектакль «Театр мишки и его друзей»(с помощью кукольного театра учитель показывает животных в действии)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  <w:t xml:space="preserve">     </w:t>
            </w:r>
            <w:r w:rsidRPr="007E68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Волшебный лес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  Ведение речевого образца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Itis</w:t>
            </w:r>
            <w:proofErr w:type="spellEnd"/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…(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Учитель демонстрирует слайды на компьютере комментируя при этом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Itis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snake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Itis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monkey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т.д. Ребята повторяют за учителем)Работа над  проектом «Мои любимые животные»( На стене висит пейзаж где отражены небо, лесная поляна, река, болото, приусадебный участок. Дети рисуют животных и вырезав их крепят к пейзажу учитывая место обитания того или иного животного, при этом называют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Itis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frog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т.д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Весёлая карусель</w:t>
            </w: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Изготовление и выставка поделок из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пластилина(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каждый ребёнок презентует свою поделку «I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have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pig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»). , игра «Угадай животных по звукам»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(Ребята воспроизводят звуки животных(Мяу!). Ведущий должен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отгадать название животного по этому звуку: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Itis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cat</w:t>
            </w:r>
            <w:proofErr w:type="spellEnd"/>
            <w:proofErr w:type="gramStart"/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)</w:t>
            </w:r>
            <w:proofErr w:type="gramEnd"/>
          </w:p>
        </w:tc>
      </w:tr>
      <w:tr w:rsidR="00AE3105" w:rsidRPr="007E686E" w:rsidTr="001D61B8">
        <w:trPr>
          <w:trHeight w:val="620"/>
          <w:jc w:val="center"/>
        </w:trPr>
        <w:tc>
          <w:tcPr>
            <w:tcW w:w="150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Традиционные праздники</w:t>
            </w:r>
          </w:p>
        </w:tc>
      </w:tr>
      <w:tr w:rsidR="00AE3105" w:rsidRPr="007E686E" w:rsidTr="001D61B8">
        <w:trPr>
          <w:trHeight w:val="557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4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Новый год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46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6E">
              <w:rPr>
                <w:rFonts w:ascii="Times New Roman" w:hAnsi="Times New Roman"/>
                <w:sz w:val="24"/>
                <w:szCs w:val="24"/>
              </w:rPr>
              <w:t>Разучивание стихотворений, сценок,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hAnsi="Times New Roman"/>
                <w:sz w:val="24"/>
                <w:szCs w:val="24"/>
              </w:rPr>
              <w:t xml:space="preserve"> песенок </w:t>
            </w:r>
            <w:r w:rsidRPr="007E686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Happy</w:t>
            </w:r>
            <w:r w:rsidRPr="007E686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New</w:t>
            </w:r>
            <w:r w:rsidRPr="007E686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Year</w:t>
            </w:r>
            <w:r w:rsidRPr="007E686E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!  </w:t>
            </w:r>
            <w:r w:rsidRPr="007E686E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en-US"/>
              </w:rPr>
              <w:t>Merry Christmas! Christmas tree.</w:t>
            </w:r>
          </w:p>
        </w:tc>
      </w:tr>
      <w:tr w:rsidR="00AE3105" w:rsidRPr="007E686E" w:rsidTr="001D61B8">
        <w:trPr>
          <w:trHeight w:val="693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4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Рождество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4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05" w:rsidRPr="007E686E" w:rsidTr="001D61B8">
        <w:trPr>
          <w:trHeight w:val="418"/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46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05" w:rsidRPr="007E686E" w:rsidTr="001D61B8">
        <w:trPr>
          <w:jc w:val="center"/>
        </w:trPr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 материала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(тестирование)</w:t>
            </w:r>
          </w:p>
        </w:tc>
        <w:tc>
          <w:tcPr>
            <w:tcW w:w="46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3105" w:rsidRPr="007E686E" w:rsidRDefault="00AE3105" w:rsidP="00AE31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ind w:left="-851" w:firstLine="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86E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Учебный план</w:t>
      </w:r>
    </w:p>
    <w:p w:rsidR="00AE3105" w:rsidRPr="007E686E" w:rsidRDefault="00AE3105" w:rsidP="00AE310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E68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(возраст обучающихся </w:t>
      </w:r>
      <w:r w:rsidRPr="007E686E">
        <w:rPr>
          <w:rFonts w:ascii="Times New Roman" w:eastAsia="Times New Roman" w:hAnsi="Times New Roman" w:cs="Times New Roman"/>
          <w:b/>
          <w:sz w:val="28"/>
          <w:szCs w:val="24"/>
        </w:rPr>
        <w:t>6-7 лет)</w:t>
      </w:r>
    </w:p>
    <w:p w:rsidR="00AE3105" w:rsidRPr="007E686E" w:rsidRDefault="00AE3105" w:rsidP="00AE310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07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1"/>
        <w:gridCol w:w="3873"/>
        <w:gridCol w:w="992"/>
        <w:gridCol w:w="1134"/>
        <w:gridCol w:w="1418"/>
        <w:gridCol w:w="5862"/>
      </w:tblGrid>
      <w:tr w:rsidR="00AE3105" w:rsidRPr="007E686E" w:rsidTr="001D61B8">
        <w:trPr>
          <w:jc w:val="center"/>
        </w:trPr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AE3105" w:rsidRPr="007E686E" w:rsidRDefault="00AE3105" w:rsidP="001D61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аттестации/ контроля</w:t>
            </w:r>
          </w:p>
        </w:tc>
      </w:tr>
      <w:tr w:rsidR="00AE3105" w:rsidRPr="007E686E" w:rsidTr="001D61B8">
        <w:trPr>
          <w:jc w:val="center"/>
        </w:trPr>
        <w:tc>
          <w:tcPr>
            <w:tcW w:w="7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5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3105" w:rsidRPr="007E686E" w:rsidTr="001D61B8">
        <w:trPr>
          <w:trHeight w:val="897"/>
          <w:jc w:val="center"/>
        </w:trPr>
        <w:tc>
          <w:tcPr>
            <w:tcW w:w="14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3105" w:rsidRPr="007E686E" w:rsidRDefault="00AE3105" w:rsidP="001D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Hello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that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sme</w:t>
            </w:r>
            <w:proofErr w:type="spellEnd"/>
            <w:proofErr w:type="gramStart"/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!/</w:t>
            </w:r>
            <w:proofErr w:type="gramEnd"/>
          </w:p>
          <w:p w:rsidR="00AE3105" w:rsidRPr="007E686E" w:rsidRDefault="00AE3105" w:rsidP="001D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Здравствуйте, это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</w:t>
            </w:r>
          </w:p>
          <w:p w:rsidR="00AE3105" w:rsidRPr="007E686E" w:rsidRDefault="00AE3105" w:rsidP="001D61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3105" w:rsidRPr="007E686E" w:rsidTr="001D61B8">
        <w:trPr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Представление. Знакомство друг с другом.</w:t>
            </w:r>
          </w:p>
          <w:p w:rsidR="00AE3105" w:rsidRPr="007E686E" w:rsidRDefault="00AE3105" w:rsidP="001D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визитная карточка. </w:t>
            </w:r>
          </w:p>
          <w:p w:rsidR="00AE3105" w:rsidRPr="007E686E" w:rsidRDefault="00AE3105" w:rsidP="001D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работа.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E3105" w:rsidRPr="007E686E" w:rsidRDefault="00AE3105" w:rsidP="001D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Визитная карточка моего друга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-/проектная работа</w:t>
            </w:r>
          </w:p>
        </w:tc>
      </w:tr>
      <w:tr w:rsidR="00AE3105" w:rsidRPr="00AE3105" w:rsidTr="001D61B8">
        <w:trPr>
          <w:trHeight w:val="853"/>
          <w:jc w:val="center"/>
        </w:trPr>
        <w:tc>
          <w:tcPr>
            <w:tcW w:w="14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 love my family/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люблю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свою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семью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AE3105" w:rsidRPr="007E686E" w:rsidTr="001D61B8">
        <w:trPr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названий членов семьи.</w:t>
            </w:r>
          </w:p>
          <w:p w:rsidR="00AE3105" w:rsidRPr="007E686E" w:rsidRDefault="00AE3105" w:rsidP="001D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 на «Машине времени». Введение названий родственников.</w:t>
            </w:r>
          </w:p>
          <w:p w:rsidR="00AE3105" w:rsidRPr="007E686E" w:rsidRDefault="00AE3105" w:rsidP="001D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родителей и других членов семьи. Профессии, хобби.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AE3105" w:rsidRPr="007E686E" w:rsidTr="001D61B8">
        <w:trPr>
          <w:trHeight w:val="948"/>
          <w:jc w:val="center"/>
        </w:trPr>
        <w:tc>
          <w:tcPr>
            <w:tcW w:w="14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Petsan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dot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her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animals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/Питомцы и другие животные</w:t>
            </w:r>
          </w:p>
        </w:tc>
      </w:tr>
      <w:tr w:rsidR="00AE3105" w:rsidRPr="007E686E" w:rsidTr="001D61B8">
        <w:trPr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животных, их характеристики.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и дикие животные. Животный мир Австралии.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Еда животных. Места обитания.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«Мой питомец».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-/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AE3105" w:rsidRPr="007E686E" w:rsidTr="001D61B8">
        <w:trPr>
          <w:trHeight w:val="570"/>
          <w:jc w:val="center"/>
        </w:trPr>
        <w:tc>
          <w:tcPr>
            <w:tcW w:w="14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The body. Clothes/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тела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Одежда.</w:t>
            </w:r>
          </w:p>
        </w:tc>
      </w:tr>
      <w:tr w:rsidR="00AE3105" w:rsidRPr="007E686E" w:rsidTr="001D61B8">
        <w:trPr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частей тела. Описание частей тела.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Тело человека и тело животного. Предназначение частей тела.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 различных предметов зимней одежды. Одеваемся на прогулку.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«Моя любимая одежда».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-/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AE3105" w:rsidRPr="00AE3105" w:rsidTr="001D61B8">
        <w:trPr>
          <w:trHeight w:val="596"/>
          <w:jc w:val="center"/>
        </w:trPr>
        <w:tc>
          <w:tcPr>
            <w:tcW w:w="14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Meals and food/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Трапезы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еда</w:t>
            </w:r>
          </w:p>
        </w:tc>
      </w:tr>
      <w:tr w:rsidR="00AE3105" w:rsidRPr="007E686E" w:rsidTr="001D61B8">
        <w:trPr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Любимая еда. Название трапез – завтрак, обед, ужин.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Ланч по-британски. Что мы едим на завтрак, обед, ужин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Чаепитие. Правила поведения за столом.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Ситуативная игра «Мы сервируем стол».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</w:t>
            </w:r>
          </w:p>
        </w:tc>
      </w:tr>
      <w:tr w:rsidR="00AE3105" w:rsidRPr="007E686E" w:rsidTr="001D61B8">
        <w:trPr>
          <w:trHeight w:val="1017"/>
          <w:jc w:val="center"/>
        </w:trPr>
        <w:tc>
          <w:tcPr>
            <w:tcW w:w="14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like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holidays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/Мне нравятся праздники.</w:t>
            </w:r>
          </w:p>
        </w:tc>
      </w:tr>
      <w:tr w:rsidR="00AE3105" w:rsidRPr="007E686E" w:rsidTr="001D61B8">
        <w:trPr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Рождество и Новый год – любимые праздники. Мой день рождения. День рождения моих родителей 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(сестры, брата). День рождения моего друга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Поздравления с днем рождения. Пожелания ко дню рождения.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 преподнесение подарка. Благодарность за поздравление и подарок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в Британии: канун всех святых, день святого Валентина.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-/устный опрос</w:t>
            </w:r>
          </w:p>
        </w:tc>
      </w:tr>
      <w:tr w:rsidR="00AE3105" w:rsidRPr="007E686E" w:rsidTr="001D61B8">
        <w:trPr>
          <w:trHeight w:val="670"/>
          <w:jc w:val="center"/>
        </w:trPr>
        <w:tc>
          <w:tcPr>
            <w:tcW w:w="14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Home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sweet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home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/Мой дом родной</w:t>
            </w:r>
          </w:p>
        </w:tc>
      </w:tr>
      <w:tr w:rsidR="00AE3105" w:rsidRPr="007E686E" w:rsidTr="001D61B8">
        <w:trPr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где я живу (дом, квартира). Название основных комнат и их предназначение.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нам кухня, столовая, коридор, ванная комната, балкон.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Моя комната. Мебель в моей комнате и месторасположение мебели.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«Обстановка квартиры». Проект «Мой родной дом».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-/игра, проект</w:t>
            </w:r>
          </w:p>
        </w:tc>
      </w:tr>
      <w:tr w:rsidR="00AE3105" w:rsidRPr="007E686E" w:rsidTr="001D61B8">
        <w:trPr>
          <w:trHeight w:val="1005"/>
          <w:jc w:val="center"/>
        </w:trPr>
        <w:tc>
          <w:tcPr>
            <w:tcW w:w="14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study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with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pleasure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/Я изучаю английский язык с удовольствием</w:t>
            </w:r>
          </w:p>
        </w:tc>
      </w:tr>
      <w:tr w:rsidR="00AE3105" w:rsidRPr="007E686E" w:rsidTr="001D61B8">
        <w:trPr>
          <w:trHeight w:val="1828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Мне нравится изучать английский язык.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англоязычных стран. Виды деятельности на занятиях английского языка.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школьных предметов и их основное содержание.</w:t>
            </w:r>
          </w:p>
          <w:p w:rsidR="00AE3105" w:rsidRPr="007E686E" w:rsidRDefault="00AE3105" w:rsidP="001D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«Мое расписание».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-/проект</w:t>
            </w:r>
          </w:p>
        </w:tc>
      </w:tr>
      <w:tr w:rsidR="00AE3105" w:rsidRPr="007E686E" w:rsidTr="001D61B8">
        <w:trPr>
          <w:trHeight w:val="884"/>
          <w:jc w:val="center"/>
        </w:trPr>
        <w:tc>
          <w:tcPr>
            <w:tcW w:w="14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My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nativetown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/Мой родной город.</w:t>
            </w:r>
          </w:p>
        </w:tc>
      </w:tr>
      <w:tr w:rsidR="00AE3105" w:rsidRPr="007E686E" w:rsidTr="001D61B8">
        <w:trPr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 Крупный город, небольшой город.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на улицах города. Правила дорожного движения.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Куда можно пойти в городе (кинотеатр, театр, парк, площадь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.). Я иду в магазин за покупками</w:t>
            </w:r>
          </w:p>
          <w:p w:rsidR="00AE3105" w:rsidRPr="007E686E" w:rsidRDefault="00AE3105" w:rsidP="001D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Мой  дом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. Окрестности.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-/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105" w:rsidRPr="00AE3105" w:rsidTr="001D61B8">
        <w:trPr>
          <w:trHeight w:val="541"/>
          <w:jc w:val="center"/>
        </w:trPr>
        <w:tc>
          <w:tcPr>
            <w:tcW w:w="14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Looking forward to summer/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ожидании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лета</w:t>
            </w:r>
          </w:p>
        </w:tc>
      </w:tr>
      <w:tr w:rsidR="00AE3105" w:rsidRPr="007E686E" w:rsidTr="001D61B8">
        <w:trPr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года. Месяцы.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погоды. Любимое время года.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лета. Каникулы. Отдых на летних каникулах.</w:t>
            </w:r>
          </w:p>
          <w:p w:rsidR="00AE3105" w:rsidRPr="007E686E" w:rsidRDefault="00AE3105" w:rsidP="001D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«любимое время года».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-/проект</w:t>
            </w:r>
          </w:p>
        </w:tc>
      </w:tr>
      <w:tr w:rsidR="00AE3105" w:rsidRPr="007E686E" w:rsidTr="001D61B8">
        <w:trPr>
          <w:jc w:val="center"/>
        </w:trPr>
        <w:tc>
          <w:tcPr>
            <w:tcW w:w="140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Традиционные праздники</w:t>
            </w:r>
          </w:p>
          <w:p w:rsidR="00AE3105" w:rsidRPr="007E686E" w:rsidRDefault="00AE3105" w:rsidP="001D61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3105" w:rsidRPr="007E686E" w:rsidRDefault="00AE3105" w:rsidP="001D61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3105" w:rsidRPr="007E686E" w:rsidTr="001D61B8">
        <w:trPr>
          <w:trHeight w:val="571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4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Праздник осени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-/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105" w:rsidRPr="007E686E" w:rsidTr="001D61B8">
        <w:trPr>
          <w:trHeight w:val="694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4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-/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105" w:rsidRPr="007E686E" w:rsidTr="001D61B8">
        <w:trPr>
          <w:trHeight w:val="690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4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Рождество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-/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105" w:rsidRPr="007E686E" w:rsidTr="001D61B8">
        <w:trPr>
          <w:trHeight w:val="698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4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Марта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-/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105" w:rsidRPr="007E686E" w:rsidTr="001D61B8">
        <w:trPr>
          <w:trHeight w:val="540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космонавтики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-/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105" w:rsidRPr="007E686E" w:rsidTr="001D61B8">
        <w:trPr>
          <w:trHeight w:val="540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 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(тестирование)</w:t>
            </w:r>
          </w:p>
        </w:tc>
      </w:tr>
    </w:tbl>
    <w:p w:rsidR="00AE3105" w:rsidRPr="007E686E" w:rsidRDefault="00AE3105" w:rsidP="00AE3105">
      <w:pPr>
        <w:spacing w:after="0" w:line="240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7E686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Содержание учебного плана</w:t>
      </w:r>
    </w:p>
    <w:p w:rsidR="00AE3105" w:rsidRPr="007E686E" w:rsidRDefault="00AE3105" w:rsidP="00AE3105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</w:rPr>
      </w:pPr>
      <w:r w:rsidRPr="007E686E">
        <w:rPr>
          <w:rFonts w:ascii="Times New Roman" w:eastAsia="Times New Roman" w:hAnsi="Times New Roman" w:cs="Times New Roman"/>
          <w:b/>
          <w:u w:val="single"/>
          <w:lang w:eastAsia="ru-RU"/>
        </w:rPr>
        <w:t>(возраст обучающихся 6-7 лет)</w:t>
      </w:r>
    </w:p>
    <w:p w:rsidR="00AE3105" w:rsidRPr="007E686E" w:rsidRDefault="00AE3105" w:rsidP="00AE310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407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1"/>
        <w:gridCol w:w="3873"/>
        <w:gridCol w:w="992"/>
        <w:gridCol w:w="1134"/>
        <w:gridCol w:w="1418"/>
        <w:gridCol w:w="2931"/>
        <w:gridCol w:w="2931"/>
      </w:tblGrid>
      <w:tr w:rsidR="00AE3105" w:rsidRPr="007E686E" w:rsidTr="001D61B8">
        <w:trPr>
          <w:jc w:val="center"/>
        </w:trPr>
        <w:tc>
          <w:tcPr>
            <w:tcW w:w="7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7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контроля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firstLine="7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материала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105" w:rsidRPr="007E686E" w:rsidTr="001D61B8">
        <w:trPr>
          <w:jc w:val="center"/>
        </w:trPr>
        <w:tc>
          <w:tcPr>
            <w:tcW w:w="7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3105" w:rsidRPr="007E686E" w:rsidTr="001D61B8">
        <w:trPr>
          <w:trHeight w:val="897"/>
          <w:jc w:val="center"/>
        </w:trPr>
        <w:tc>
          <w:tcPr>
            <w:tcW w:w="14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3105" w:rsidRPr="007E686E" w:rsidRDefault="00AE3105" w:rsidP="001D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Hello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that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sme</w:t>
            </w:r>
            <w:proofErr w:type="spellEnd"/>
            <w:proofErr w:type="gramStart"/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!/</w:t>
            </w:r>
            <w:proofErr w:type="gramEnd"/>
          </w:p>
          <w:p w:rsidR="00AE3105" w:rsidRPr="007E686E" w:rsidRDefault="00AE3105" w:rsidP="001D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Здравствуйте, это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!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3105" w:rsidRPr="007E686E" w:rsidTr="001D61B8">
        <w:trPr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Представление. Знакомство друг с другом.</w:t>
            </w:r>
          </w:p>
          <w:p w:rsidR="00AE3105" w:rsidRPr="007E686E" w:rsidRDefault="00AE3105" w:rsidP="001D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визитная карточка. </w:t>
            </w:r>
          </w:p>
          <w:p w:rsidR="00AE3105" w:rsidRPr="007E686E" w:rsidRDefault="00AE3105" w:rsidP="001D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работа.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E3105" w:rsidRPr="007E686E" w:rsidRDefault="00AE3105" w:rsidP="001D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Визитная карточка моего друга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 детей этикетной функции общения (умения поздороваться, попрощаться, познакомиться: представить себя и кого-нибудь).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Развитие умения понимать обращенные к ним реплики и реагировать на них.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сообщить о себе: назвать себя, сказать, что умеет делать и т.д.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детей представлений об англоговорящих странах.</w:t>
            </w:r>
          </w:p>
        </w:tc>
      </w:tr>
      <w:tr w:rsidR="00AE3105" w:rsidRPr="00AE3105" w:rsidTr="001D61B8">
        <w:trPr>
          <w:trHeight w:val="853"/>
          <w:jc w:val="center"/>
        </w:trPr>
        <w:tc>
          <w:tcPr>
            <w:tcW w:w="14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 love my family/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люблю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свою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семью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</w:tr>
      <w:tr w:rsidR="00AE3105" w:rsidRPr="007E686E" w:rsidTr="001D61B8">
        <w:trPr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названий членов семьи.</w:t>
            </w:r>
          </w:p>
          <w:p w:rsidR="00AE3105" w:rsidRPr="007E686E" w:rsidRDefault="00AE3105" w:rsidP="001D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 на «Машине времени». Введение названий родственников.</w:t>
            </w:r>
          </w:p>
          <w:p w:rsidR="00AE3105" w:rsidRPr="007E686E" w:rsidRDefault="00AE3105" w:rsidP="001D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родителей и других членов семьи. Профессии, хобби.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детей основ общения на английском языке в пределах сюжета: умение делать сообщение о членах своей семьи, о роде занятий и увлечениях.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навыков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английской речи.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детей с аутентичной информацией, отражающей особенности быта и семейных традиций в англоговорящих странах.</w:t>
            </w:r>
          </w:p>
        </w:tc>
      </w:tr>
      <w:tr w:rsidR="00AE3105" w:rsidRPr="007E686E" w:rsidTr="001D61B8">
        <w:trPr>
          <w:trHeight w:val="692"/>
          <w:jc w:val="center"/>
        </w:trPr>
        <w:tc>
          <w:tcPr>
            <w:tcW w:w="14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Petsan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dot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her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animals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/Питомцы и другие животные</w:t>
            </w:r>
          </w:p>
        </w:tc>
      </w:tr>
      <w:tr w:rsidR="00AE3105" w:rsidRPr="007E686E" w:rsidTr="001D61B8">
        <w:trPr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животных, их характеристики.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Домашние и дикие животные. Животный мир Австралии.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Еда животных. Места обитания.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«Мой питомец».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мотивационной сферы изучения 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иностранного языка детьми разного возраста средствами включения различных видов практической и игровой деятельности.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Воспитание у детей доброго и заботливого отношения к животным.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  Развитие навыков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коротких текстов и реплик педагога.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свободно осуществлять диалогическое общение на элементарном уровне со взрослыми и сверстниками в пределах ситуации общения. Умение активно включать освоенную лексику и речевые образцы в устную речь. Умение делать краткое сообщение о животном.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представления детей об окружающем мире через включение разнообразного страноведческого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материала, знакомство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художественной литературой о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животных английских и американских авторов.</w:t>
            </w:r>
          </w:p>
        </w:tc>
      </w:tr>
      <w:tr w:rsidR="00AE3105" w:rsidRPr="007E686E" w:rsidTr="001D61B8">
        <w:trPr>
          <w:trHeight w:val="570"/>
          <w:jc w:val="center"/>
        </w:trPr>
        <w:tc>
          <w:tcPr>
            <w:tcW w:w="14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The body. Clothes/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Части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тела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Одежда.</w:t>
            </w:r>
          </w:p>
        </w:tc>
      </w:tr>
      <w:tr w:rsidR="00AE3105" w:rsidRPr="007E686E" w:rsidTr="001D61B8">
        <w:trPr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частей тела. Описание частей тела.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Тело человека и тело животного. Предназначение частей тела.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 различных предметов зимней одежды. Одеваемся на прогулку.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«Моя любимая одежда».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 детей коммуникативных навыков и умений, основывающихся на активном использовании в речи усвоенных лексических и грамматических единиц иностранного языка и на включении нового материала по теме.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   Совершенствование навыков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представлений об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окружающем мире: климатические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условия в англоговорящих странах,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одежда англичан и американцев.</w:t>
            </w:r>
          </w:p>
        </w:tc>
      </w:tr>
      <w:tr w:rsidR="00AE3105" w:rsidRPr="00AE3105" w:rsidTr="001D61B8">
        <w:trPr>
          <w:trHeight w:val="596"/>
          <w:jc w:val="center"/>
        </w:trPr>
        <w:tc>
          <w:tcPr>
            <w:tcW w:w="14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Meals and food/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Трапезы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еда</w:t>
            </w:r>
          </w:p>
        </w:tc>
      </w:tr>
      <w:tr w:rsidR="00AE3105" w:rsidRPr="007E686E" w:rsidTr="001D61B8">
        <w:trPr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Любимая еда. Название трапез – завтрак, обед, ужин.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Ланч по-британски. Что мы едим на завтрак, обед, ужин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Чаепитие. Правила поведения за столом.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Ситуативная игра «Мы сервируем стол».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представлений об этикете поведения за столом, сервировке стола, об основных трапезах, культуре еды в англоговорящих странах.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    Развитие умения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аудировать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реплики, связанные с содержанием беседы за столом, и адекватного реагирования на них.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     Развитие устной речи средствами музыкальной, театрализованной деятельности.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объема лексического,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грамматического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 страноведческого материала по данной теме.</w:t>
            </w:r>
          </w:p>
        </w:tc>
      </w:tr>
      <w:tr w:rsidR="00AE3105" w:rsidRPr="007E686E" w:rsidTr="001D61B8">
        <w:trPr>
          <w:trHeight w:val="1017"/>
          <w:jc w:val="center"/>
        </w:trPr>
        <w:tc>
          <w:tcPr>
            <w:tcW w:w="14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like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holidays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/Мне нравятся праздники.</w:t>
            </w:r>
          </w:p>
        </w:tc>
      </w:tr>
      <w:tr w:rsidR="00AE3105" w:rsidRPr="007E686E" w:rsidTr="001D61B8">
        <w:trPr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 и Новый год – любимые праздники. Мой день рождения. День рождения моих родителей (сестры, брата). День рождения моего друга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Поздравления с днем рождения. Пожелания ко дню рождения.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 преподнесение подарка. Благодарность за поздравление и подарок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в Британии: канун всех святых, день святого Валентина.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 детей, воспитание самостоятельности и инициативы в подготовке и проведении спектаклей и праздников.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устной монологической речи детей в ситуациях взаимного поздравления, рассказа о любимом празднике.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Расширение лексического и грамматического материала по данной теме.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детей с традициями празднования Рождества, Нового года, дня Святого Валентина, дня рождения в англоговорящих странах.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потенциального словаря</w:t>
            </w:r>
          </w:p>
        </w:tc>
      </w:tr>
      <w:tr w:rsidR="00AE3105" w:rsidRPr="007E686E" w:rsidTr="001D61B8">
        <w:trPr>
          <w:trHeight w:val="670"/>
          <w:jc w:val="center"/>
        </w:trPr>
        <w:tc>
          <w:tcPr>
            <w:tcW w:w="14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Home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sweet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home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/Мой дом родной</w:t>
            </w:r>
          </w:p>
        </w:tc>
      </w:tr>
      <w:tr w:rsidR="00AE3105" w:rsidRPr="007E686E" w:rsidTr="001D61B8">
        <w:trPr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где я живу (дом, квартира). Название основных комнат и их предназначение.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нам кухня, столовая, коридор, ванная комната, балкон.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Моя комната. Мебель в моей комнате и месторасположение мебели.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«Обстановка квартиры». Проект «Мой родной дом».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игра, проект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творческих способностей детей, воспитание чувства радости и гордости за свой дом, очаг, самостоятельности и инициативы в выполнении коллективных дел, осознание значимости собственного «Я» в создании проекта «Мой родной дом»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устной монологической речи детей в ситуациях по данной теме.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лексического и грамматического материала по данной теме.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Знакомство детей с особенностями жилья в англоязычных странах.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потенциального словаря.</w:t>
            </w:r>
          </w:p>
        </w:tc>
      </w:tr>
      <w:tr w:rsidR="00AE3105" w:rsidRPr="007E686E" w:rsidTr="001D61B8">
        <w:trPr>
          <w:trHeight w:val="1005"/>
          <w:jc w:val="center"/>
        </w:trPr>
        <w:tc>
          <w:tcPr>
            <w:tcW w:w="14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study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English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with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pleasure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/Я изучаю английский язык с удовольствием</w:t>
            </w:r>
          </w:p>
        </w:tc>
      </w:tr>
      <w:tr w:rsidR="00AE3105" w:rsidRPr="007E686E" w:rsidTr="001D61B8">
        <w:trPr>
          <w:trHeight w:val="1828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Мне нравится изучать английский язык.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англоязычных стран. Виды деятельности на занятиях английского языка.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школьных предметов и их основное содержание.</w:t>
            </w:r>
          </w:p>
          <w:p w:rsidR="00AE3105" w:rsidRPr="007E686E" w:rsidRDefault="00AE3105" w:rsidP="001D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«Мое расписание».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 детей умения взаимодействовать в коллективных видах деятельности.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на элементарном уровне высказываться о любимых предметах, о том, чем они обычно занимаются на разных занятиях, что им нравится делать больше всего.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детей с разнообразными играми сверстников стран (музыкальными, театрализованными, подвижными, спортивными, учебными), правилами и особенностями их проведения.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потенциального словаря путем введения 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лексических единиц и речевых образцов по теме.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 детей желания и умения взаимодействовать в коллективе сверстников, достигать конечного результата, оценивать себя и своих партнеров по игре.</w:t>
            </w:r>
          </w:p>
        </w:tc>
      </w:tr>
      <w:tr w:rsidR="00AE3105" w:rsidRPr="007E686E" w:rsidTr="001D61B8">
        <w:trPr>
          <w:jc w:val="center"/>
        </w:trPr>
        <w:tc>
          <w:tcPr>
            <w:tcW w:w="14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My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nativetown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/Мой родной город.</w:t>
            </w:r>
          </w:p>
        </w:tc>
      </w:tr>
      <w:tr w:rsidR="00AE3105" w:rsidRPr="007E686E" w:rsidTr="001D61B8">
        <w:trPr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 Крупный город, небольшой город.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на улицах города. Правила дорожного движения.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Куда можно пойти в городе (кинотеатр, театр, парк, площадь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.). Я иду в магазин за покупками</w:t>
            </w:r>
          </w:p>
          <w:p w:rsidR="00AE3105" w:rsidRPr="007E686E" w:rsidRDefault="00AE3105" w:rsidP="001D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Мой  дом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. Окрестности.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иностранного языка как средства дальнейшего формирования представлений детей о родном городе.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 детей любви к родному городу, интереса и желания больше узнать о нем.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умения творчески использовать знакомый речевой материал в новых ситуациях, умения взаимодействовать друг с другом.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лексического и грамматического запаса с целью расширения ситуаций общения по заданной теме.</w:t>
            </w:r>
          </w:p>
        </w:tc>
      </w:tr>
      <w:tr w:rsidR="00AE3105" w:rsidRPr="00AE3105" w:rsidTr="001D61B8">
        <w:trPr>
          <w:trHeight w:val="541"/>
          <w:jc w:val="center"/>
        </w:trPr>
        <w:tc>
          <w:tcPr>
            <w:tcW w:w="14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Looking forward to summer/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ожидании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лета</w:t>
            </w:r>
          </w:p>
        </w:tc>
      </w:tr>
      <w:tr w:rsidR="00AE3105" w:rsidRPr="007E686E" w:rsidTr="001D61B8">
        <w:trPr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года. Месяцы.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погоды. Любимое время года.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лета. Каникулы. Отдых на летних каникулах.</w:t>
            </w:r>
          </w:p>
          <w:p w:rsidR="00AE3105" w:rsidRPr="007E686E" w:rsidRDefault="00AE3105" w:rsidP="001D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«любимое время года».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у детей интереса к языку и культуре английского и американского народа.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на элементарном уровне высказываться о любимом времени года, о том, чем они любят заниматься в разное время года, как будут отдыхать этим летом.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умений в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аудировании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говорении по ситуации.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Расширение английского словаря.</w:t>
            </w:r>
          </w:p>
        </w:tc>
      </w:tr>
      <w:tr w:rsidR="00AE3105" w:rsidRPr="007E686E" w:rsidTr="001D61B8">
        <w:trPr>
          <w:jc w:val="center"/>
        </w:trPr>
        <w:tc>
          <w:tcPr>
            <w:tcW w:w="1407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Традиционные праздники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3105" w:rsidRPr="007E686E" w:rsidTr="001D61B8">
        <w:trPr>
          <w:trHeight w:val="571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4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Праздник осени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86E">
              <w:rPr>
                <w:rFonts w:ascii="Times New Roman" w:hAnsi="Times New Roman"/>
                <w:sz w:val="24"/>
                <w:szCs w:val="24"/>
              </w:rPr>
              <w:t xml:space="preserve">Разучивание стихотворений,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hAnsi="Times New Roman"/>
                <w:sz w:val="24"/>
                <w:szCs w:val="24"/>
              </w:rPr>
              <w:t>песенок, сценок</w:t>
            </w:r>
          </w:p>
        </w:tc>
      </w:tr>
      <w:tr w:rsidR="00AE3105" w:rsidRPr="007E686E" w:rsidTr="001D61B8">
        <w:trPr>
          <w:trHeight w:val="694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4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3105" w:rsidRPr="007E686E" w:rsidTr="001D61B8">
        <w:trPr>
          <w:trHeight w:val="690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4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Рождество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3105" w:rsidRPr="007E686E" w:rsidTr="001D61B8">
        <w:trPr>
          <w:trHeight w:val="698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4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Марта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3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3105" w:rsidRPr="007E686E" w:rsidTr="001D61B8">
        <w:trPr>
          <w:trHeight w:val="646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космонавтики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9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3105" w:rsidRPr="007E686E" w:rsidTr="001D61B8">
        <w:trPr>
          <w:trHeight w:val="540"/>
          <w:jc w:val="center"/>
        </w:trPr>
        <w:tc>
          <w:tcPr>
            <w:tcW w:w="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закрепление пройденного материала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_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Промежуточная аттестация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(тестирование)</w:t>
            </w:r>
          </w:p>
        </w:tc>
      </w:tr>
    </w:tbl>
    <w:p w:rsidR="00AE3105" w:rsidRPr="007E686E" w:rsidRDefault="00AE3105" w:rsidP="00AE310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3105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105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105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105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105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105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105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105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105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105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686E"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AE3105" w:rsidRPr="007E686E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686E">
        <w:rPr>
          <w:rFonts w:ascii="Times New Roman" w:eastAsia="Calibri" w:hAnsi="Times New Roman" w:cs="Times New Roman"/>
          <w:b/>
          <w:bCs/>
          <w:sz w:val="28"/>
          <w:szCs w:val="28"/>
        </w:rPr>
        <w:t>ДОПОЛНИТЕЛЬНОЙ ОБЩЕОБРАЗОВАТЕЛЬНОЙ ПРОГРАММЫ</w:t>
      </w:r>
    </w:p>
    <w:p w:rsidR="00AE3105" w:rsidRPr="007E686E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686E">
        <w:rPr>
          <w:rFonts w:ascii="Times New Roman" w:eastAsia="Calibri" w:hAnsi="Times New Roman" w:cs="Times New Roman"/>
          <w:b/>
          <w:bCs/>
          <w:sz w:val="28"/>
          <w:szCs w:val="28"/>
        </w:rPr>
        <w:t>(ДОПОЛНИТЕЛЬНАЯ ОБЩЕРАЗВИВАЮЩАЯ ПРОГРАММА)</w:t>
      </w:r>
    </w:p>
    <w:p w:rsidR="00AE3105" w:rsidRPr="007E686E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AE3105" w:rsidRPr="007E686E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E686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Социально-педагогическая </w:t>
      </w:r>
    </w:p>
    <w:p w:rsidR="00AE3105" w:rsidRPr="007E686E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E686E">
        <w:rPr>
          <w:rFonts w:ascii="Times New Roman" w:eastAsia="Calibri" w:hAnsi="Times New Roman" w:cs="Times New Roman"/>
          <w:b/>
          <w:bCs/>
          <w:sz w:val="20"/>
          <w:szCs w:val="20"/>
        </w:rPr>
        <w:t>(направленность)</w:t>
      </w:r>
    </w:p>
    <w:p w:rsidR="00AE3105" w:rsidRPr="007E686E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E686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«АНГЛИЙСКИЙ ЯЗЫК»</w:t>
      </w:r>
    </w:p>
    <w:p w:rsidR="00AE3105" w:rsidRPr="007E686E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E686E">
        <w:rPr>
          <w:rFonts w:ascii="Times New Roman" w:eastAsia="Calibri" w:hAnsi="Times New Roman" w:cs="Times New Roman"/>
          <w:b/>
          <w:bCs/>
          <w:sz w:val="20"/>
          <w:szCs w:val="20"/>
        </w:rPr>
        <w:t>(наименование)</w:t>
      </w:r>
    </w:p>
    <w:p w:rsidR="00AE3105" w:rsidRPr="007E686E" w:rsidRDefault="00AE3105" w:rsidP="00AE310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6E">
        <w:rPr>
          <w:rFonts w:ascii="Times New Roman" w:eastAsia="Calibri" w:hAnsi="Times New Roman" w:cs="Times New Roman"/>
          <w:b/>
          <w:sz w:val="24"/>
          <w:szCs w:val="24"/>
        </w:rPr>
        <w:t>год обучения:</w:t>
      </w:r>
      <w:r w:rsidRPr="007E686E">
        <w:rPr>
          <w:rFonts w:ascii="Times New Roman" w:eastAsia="Calibri" w:hAnsi="Times New Roman" w:cs="Times New Roman"/>
          <w:sz w:val="24"/>
          <w:szCs w:val="24"/>
        </w:rPr>
        <w:t xml:space="preserve"> 1 </w:t>
      </w:r>
    </w:p>
    <w:p w:rsidR="00AE3105" w:rsidRPr="007E686E" w:rsidRDefault="00AE3105" w:rsidP="00AE3105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6E">
        <w:rPr>
          <w:rFonts w:ascii="Times New Roman" w:eastAsia="Calibri" w:hAnsi="Times New Roman" w:cs="Times New Roman"/>
          <w:b/>
          <w:sz w:val="24"/>
          <w:szCs w:val="24"/>
        </w:rPr>
        <w:t>группа:</w:t>
      </w:r>
      <w:r w:rsidRPr="007E686E">
        <w:rPr>
          <w:rFonts w:ascii="Times New Roman" w:eastAsia="Calibri" w:hAnsi="Times New Roman" w:cs="Times New Roman"/>
          <w:sz w:val="24"/>
          <w:szCs w:val="24"/>
        </w:rPr>
        <w:t xml:space="preserve"> 1</w:t>
      </w:r>
    </w:p>
    <w:p w:rsidR="00AE3105" w:rsidRPr="007E686E" w:rsidRDefault="00AE3105" w:rsidP="00AE3105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7E686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(возраст обучающихся </w:t>
      </w:r>
      <w:r w:rsidRPr="007E686E">
        <w:rPr>
          <w:rFonts w:ascii="Times New Roman" w:eastAsia="Calibri" w:hAnsi="Times New Roman" w:cs="Times New Roman"/>
          <w:b/>
          <w:sz w:val="32"/>
          <w:szCs w:val="32"/>
        </w:rPr>
        <w:t>5-6 лет)</w:t>
      </w:r>
    </w:p>
    <w:p w:rsidR="00AE3105" w:rsidRPr="007E686E" w:rsidRDefault="00AE3105" w:rsidP="00AE310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E3105" w:rsidRPr="007E686E" w:rsidRDefault="00AE3105" w:rsidP="00AE31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6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 обучения</w:t>
      </w:r>
      <w:proofErr w:type="gramEnd"/>
      <w:r w:rsidRPr="007E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7E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ль. Период с 01.09.2018 г.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7E686E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.05.2019  г.</w:t>
      </w:r>
      <w:proofErr w:type="gramEnd"/>
    </w:p>
    <w:p w:rsidR="00AE3105" w:rsidRPr="007E686E" w:rsidRDefault="00AE3105" w:rsidP="00AE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E686E">
        <w:rPr>
          <w:rFonts w:ascii="Times New Roman" w:eastAsia="Calibri" w:hAnsi="Times New Roman" w:cs="Times New Roman"/>
          <w:sz w:val="24"/>
          <w:szCs w:val="24"/>
        </w:rPr>
        <w:t xml:space="preserve">           Академический час- 45 минут.</w:t>
      </w:r>
    </w:p>
    <w:p w:rsidR="00AE3105" w:rsidRDefault="00AE3105" w:rsidP="00AE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105" w:rsidRDefault="00AE3105" w:rsidP="00AE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105" w:rsidRDefault="00AE3105" w:rsidP="00AE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105" w:rsidRDefault="00AE3105" w:rsidP="00AE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105" w:rsidRDefault="00AE3105" w:rsidP="00AE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105" w:rsidRDefault="00AE3105" w:rsidP="00AE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105" w:rsidRDefault="00AE3105" w:rsidP="00AE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3105" w:rsidRPr="007E686E" w:rsidRDefault="00AE3105" w:rsidP="00AE31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006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27"/>
        <w:gridCol w:w="992"/>
        <w:gridCol w:w="1276"/>
        <w:gridCol w:w="1625"/>
        <w:gridCol w:w="1985"/>
        <w:gridCol w:w="1493"/>
        <w:gridCol w:w="4529"/>
        <w:gridCol w:w="1141"/>
        <w:gridCol w:w="1038"/>
      </w:tblGrid>
      <w:tr w:rsidR="00AE3105" w:rsidRPr="007E686E" w:rsidTr="001D61B8">
        <w:trPr>
          <w:trHeight w:val="276"/>
          <w:jc w:val="center"/>
        </w:trPr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занятия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  часов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проведения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контроля</w:t>
            </w:r>
          </w:p>
        </w:tc>
      </w:tr>
      <w:tr w:rsidR="00AE3105" w:rsidRPr="007E686E" w:rsidTr="001D61B8">
        <w:trPr>
          <w:jc w:val="center"/>
        </w:trPr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3105" w:rsidRPr="007E686E" w:rsidTr="001D61B8">
        <w:trPr>
          <w:trHeight w:val="3588"/>
          <w:jc w:val="center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по 19.00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Игра «Фонетическая сказка о язычке</w:t>
            </w:r>
            <w:proofErr w:type="gram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The</w:t>
            </w:r>
            <w:proofErr w:type="spellEnd"/>
            <w:proofErr w:type="gram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Song</w:t>
            </w:r>
            <w:proofErr w:type="spellEnd"/>
            <w:r w:rsidRPr="007E686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“ABC”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Приветствие и прощание.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Hello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!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Goodbye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What</w:t>
            </w:r>
            <w:proofErr w:type="gramEnd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is your name? My name is</w:t>
            </w:r>
            <w:proofErr w:type="gram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…..</w:t>
            </w:r>
            <w:proofErr w:type="gramEnd"/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Рифма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«Hello»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песенки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 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I’mMike</w:t>
            </w:r>
            <w:proofErr w:type="spellEnd"/>
            <w:proofErr w:type="gramEnd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  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I’mJane</w:t>
            </w:r>
            <w:proofErr w:type="spellEnd"/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Рифма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«Goodbye!»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песенки «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Whoareyou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?»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Разыгрывание мини-диалогов.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Вежливое слово «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pleasе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(тестирование)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«Радость детства»</w:t>
            </w:r>
            <w:r w:rsidRPr="007E68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E686E">
              <w:rPr>
                <w:rFonts w:ascii="Times New Roman" w:eastAsia="Times New Roman" w:hAnsi="Times New Roman" w:cs="Times New Roman"/>
              </w:rPr>
              <w:t xml:space="preserve">устный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E686E">
              <w:rPr>
                <w:rFonts w:ascii="Times New Roman" w:eastAsia="Times New Roman" w:hAnsi="Times New Roman" w:cs="Times New Roman"/>
              </w:rPr>
              <w:t>опрос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E686E">
              <w:rPr>
                <w:rFonts w:ascii="Times New Roman" w:eastAsia="Times New Roman" w:hAnsi="Times New Roman" w:cs="Times New Roman"/>
              </w:rPr>
              <w:t>игра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E3105" w:rsidRPr="007E686E" w:rsidTr="001D61B8">
        <w:trPr>
          <w:trHeight w:val="7451"/>
          <w:jc w:val="center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по 19.00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новым лексическим материалом: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green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red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blue</w:t>
            </w:r>
            <w:proofErr w:type="spellEnd"/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Рисуем радугу</w:t>
            </w:r>
          </w:p>
          <w:p w:rsidR="00AE3105" w:rsidRPr="007E686E" w:rsidRDefault="00AE3105" w:rsidP="001D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Let’sdraw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Описание картинок.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рифмы «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Color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». Наш разноцветный сад.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proofErr w:type="gramEnd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Let’s draw».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Овощиифрукты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an apple, a carrot, an orange, potatoes,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tomatoes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рифмы «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Color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». Одеваем куклу.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«Say, please»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Мое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любимое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животное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 a cat, a bear, a fox, a bat, a dog, a frog</w:t>
            </w:r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(тестирование)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«Радость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детства»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опрос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105" w:rsidRPr="007E686E" w:rsidTr="001D61B8">
        <w:trPr>
          <w:trHeight w:val="2208"/>
          <w:jc w:val="center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по 19.00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миром фигур.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Игра  «</w:t>
            </w:r>
            <w:proofErr w:type="gram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Веселый мячик» (вопрос-ответ).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Мой любимые предметы: мяч, кубик, треугольник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Числительные 1, 2, 3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Числительные 4, 5, 6</w:t>
            </w:r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(тестирование)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Радость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детства»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E686E">
              <w:rPr>
                <w:rFonts w:ascii="Times New Roman" w:eastAsia="Times New Roman" w:hAnsi="Times New Roman" w:cs="Times New Roman"/>
              </w:rPr>
              <w:t xml:space="preserve">устный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E686E">
              <w:rPr>
                <w:rFonts w:ascii="Times New Roman" w:eastAsia="Times New Roman" w:hAnsi="Times New Roman" w:cs="Times New Roman"/>
              </w:rPr>
              <w:t>опрос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7E686E">
              <w:rPr>
                <w:rFonts w:ascii="Times New Roman" w:eastAsia="Times New Roman" w:hAnsi="Times New Roman" w:cs="Times New Roman"/>
              </w:rPr>
              <w:t>игра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3105" w:rsidRPr="007E686E" w:rsidTr="001D61B8">
        <w:trPr>
          <w:trHeight w:val="3588"/>
          <w:jc w:val="center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по 19.00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Прилагательные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warm</w:t>
            </w:r>
            <w:proofErr w:type="gram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could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windy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hot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Itishot</w:t>
            </w:r>
            <w:proofErr w:type="spellEnd"/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Песенка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«Summer»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Рифма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«</w:t>
            </w:r>
            <w:proofErr w:type="gramEnd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The snow is falling»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Часы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:  What</w:t>
            </w:r>
            <w:proofErr w:type="gramEnd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time is it? 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Itis 5 o’clock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  What</w:t>
            </w:r>
            <w:proofErr w:type="gramEnd"/>
            <w:r w:rsidRPr="007E686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time is it?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Структура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Itis</w:t>
            </w:r>
            <w:proofErr w:type="spellEnd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o’clock</w:t>
            </w:r>
            <w:proofErr w:type="spellEnd"/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Любимые увлечение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День. Ночь</w:t>
            </w:r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(тестирование)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«Радость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детства»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AE3105" w:rsidRPr="007E686E" w:rsidTr="001D61B8">
        <w:trPr>
          <w:trHeight w:val="3355"/>
          <w:jc w:val="center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по 19.00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sz w:val="24"/>
                <w:szCs w:val="24"/>
              </w:rPr>
              <w:t>Моя любимая игрушка</w:t>
            </w:r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любимый детский сад</w:t>
            </w:r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я занимаюсь в детском саду</w:t>
            </w:r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мы занимаемся летом \зимой \осенью \весной</w:t>
            </w:r>
          </w:p>
          <w:p w:rsidR="00AE3105" w:rsidRPr="007E686E" w:rsidRDefault="00AE3105" w:rsidP="001D61B8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персонажи.</w:t>
            </w:r>
          </w:p>
          <w:p w:rsidR="00AE3105" w:rsidRPr="007E686E" w:rsidRDefault="00AE3105" w:rsidP="001D61B8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«Герой мультфильма»</w:t>
            </w:r>
          </w:p>
          <w:p w:rsidR="00AE3105" w:rsidRPr="007E686E" w:rsidRDefault="00AE3105" w:rsidP="001D61B8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Песенка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a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E3105" w:rsidRPr="007E686E" w:rsidRDefault="00AE3105" w:rsidP="001D61B8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Разучивание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рифмовки  «</w:t>
            </w:r>
            <w:proofErr w:type="spellStart"/>
            <w:proofErr w:type="gram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LittleKate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E3105" w:rsidRPr="007E686E" w:rsidRDefault="00AE3105" w:rsidP="001D61B8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«Герой мультфильма»</w:t>
            </w:r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  <w:p w:rsidR="00AE3105" w:rsidRPr="007E686E" w:rsidRDefault="00AE3105" w:rsidP="001D61B8">
            <w:pPr>
              <w:spacing w:after="0" w:line="240" w:lineRule="auto"/>
              <w:ind w:left="360" w:right="1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(тестирование)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«Радость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детства»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AE3105" w:rsidRPr="007E686E" w:rsidTr="001D61B8">
        <w:trPr>
          <w:trHeight w:val="2208"/>
          <w:jc w:val="center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по 19.00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gram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англо-говорящими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странами</w:t>
            </w:r>
          </w:p>
          <w:p w:rsidR="00AE3105" w:rsidRPr="007E686E" w:rsidRDefault="00AE3105" w:rsidP="001D61B8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Прилагательные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bigsmall</w:t>
            </w:r>
            <w:proofErr w:type="spellEnd"/>
          </w:p>
          <w:p w:rsidR="00AE3105" w:rsidRPr="007E686E" w:rsidRDefault="00AE3105" w:rsidP="001D61B8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местоимение </w:t>
            </w:r>
            <w:proofErr w:type="spellStart"/>
            <w:proofErr w:type="gram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I,You</w:t>
            </w:r>
            <w:proofErr w:type="spellEnd"/>
            <w:proofErr w:type="gram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E3105" w:rsidRPr="007E686E" w:rsidRDefault="00AE3105" w:rsidP="001D61B8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местоимение </w:t>
            </w:r>
            <w:proofErr w:type="spellStart"/>
            <w:proofErr w:type="gram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She,He</w:t>
            </w:r>
            <w:proofErr w:type="spellEnd"/>
            <w:proofErr w:type="gram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E3105" w:rsidRPr="007E686E" w:rsidRDefault="00AE3105" w:rsidP="001D61B8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Личные местоимение </w:t>
            </w:r>
            <w:proofErr w:type="spellStart"/>
            <w:proofErr w:type="gram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They</w:t>
            </w:r>
            <w:proofErr w:type="spellEnd"/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  <w:p w:rsidR="00AE3105" w:rsidRPr="007E686E" w:rsidRDefault="00AE3105" w:rsidP="001D61B8">
            <w:pPr>
              <w:spacing w:after="0" w:line="240" w:lineRule="auto"/>
              <w:ind w:left="36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(тестирование)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«Радость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детства»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AE3105" w:rsidRPr="007E686E" w:rsidTr="001D61B8">
        <w:trPr>
          <w:trHeight w:val="4140"/>
          <w:jc w:val="center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по 19.00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животных.</w:t>
            </w:r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повествовательное предложение с глаголом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 it a frog?» Yes it is /No it isn’t</w:t>
            </w:r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Рифма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«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MyTeddyBear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</w:t>
            </w:r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 it a frog?» Yes it is /No it isn’t</w:t>
            </w:r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Простое повествовательное предложение с глаголом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Закрепление.</w:t>
            </w:r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мягкой игрушки. Составление мини-диалогов</w:t>
            </w:r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Песенка  «</w:t>
            </w:r>
            <w:proofErr w:type="spellStart"/>
            <w:proofErr w:type="gram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One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a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cat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Числительные 7,8,9,10</w:t>
            </w:r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«Радость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детства»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опрос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</w:tr>
      <w:tr w:rsidR="00AE3105" w:rsidRPr="007E686E" w:rsidTr="001D61B8">
        <w:trPr>
          <w:trHeight w:val="557"/>
          <w:jc w:val="center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по 19.00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4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Новый год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«Радость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детства»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AE3105" w:rsidRPr="007E686E" w:rsidTr="001D61B8">
        <w:trPr>
          <w:trHeight w:val="693"/>
          <w:jc w:val="center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по 19.00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48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Рождество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«Радость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детства»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AE3105" w:rsidRPr="007E686E" w:rsidTr="001D61B8">
        <w:trPr>
          <w:trHeight w:val="418"/>
          <w:jc w:val="center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по 19.00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Марта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«Радость 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детства»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</w:t>
            </w:r>
          </w:p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</w:tr>
      <w:tr w:rsidR="00AE3105" w:rsidRPr="007E686E" w:rsidTr="001D61B8">
        <w:trPr>
          <w:trHeight w:val="418"/>
          <w:jc w:val="center"/>
        </w:trPr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по 19.00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расписанием занятий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1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  <w:p w:rsidR="00AE3105" w:rsidRPr="007E686E" w:rsidRDefault="00AE3105" w:rsidP="001D61B8">
            <w:pPr>
              <w:spacing w:after="0" w:line="240" w:lineRule="auto"/>
              <w:ind w:left="150" w:right="15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(тестирование)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«Радость детства»</w:t>
            </w:r>
          </w:p>
        </w:tc>
        <w:tc>
          <w:tcPr>
            <w:tcW w:w="1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</w:tr>
    </w:tbl>
    <w:p w:rsidR="00AE3105" w:rsidRPr="007E686E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686E"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Календарный учебный график</w:t>
      </w:r>
    </w:p>
    <w:p w:rsidR="00AE3105" w:rsidRPr="007E686E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686E">
        <w:rPr>
          <w:rFonts w:ascii="Times New Roman" w:eastAsia="Calibri" w:hAnsi="Times New Roman" w:cs="Times New Roman"/>
          <w:b/>
          <w:bCs/>
          <w:sz w:val="28"/>
          <w:szCs w:val="28"/>
        </w:rPr>
        <w:t>ДОПОЛНИТЕЛЬНОЙ ОБЩЕОБРАЗОВАТЕЛЬНОЙ ПРОГРАММЫ</w:t>
      </w:r>
    </w:p>
    <w:p w:rsidR="00AE3105" w:rsidRPr="007E686E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686E">
        <w:rPr>
          <w:rFonts w:ascii="Times New Roman" w:eastAsia="Calibri" w:hAnsi="Times New Roman" w:cs="Times New Roman"/>
          <w:b/>
          <w:bCs/>
          <w:sz w:val="28"/>
          <w:szCs w:val="28"/>
        </w:rPr>
        <w:t>(ДОПОЛНИТЕЛЬНАЯ ОБЩЕРАЗВИВАЮЩАЯ ПРОГРАММА)</w:t>
      </w:r>
    </w:p>
    <w:p w:rsidR="00AE3105" w:rsidRPr="007E686E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</w:p>
    <w:p w:rsidR="00AE3105" w:rsidRPr="007E686E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E686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 xml:space="preserve">Социально-педагогическая </w:t>
      </w:r>
    </w:p>
    <w:p w:rsidR="00AE3105" w:rsidRPr="007E686E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E686E">
        <w:rPr>
          <w:rFonts w:ascii="Times New Roman" w:eastAsia="Calibri" w:hAnsi="Times New Roman" w:cs="Times New Roman"/>
          <w:b/>
          <w:bCs/>
          <w:sz w:val="20"/>
          <w:szCs w:val="20"/>
        </w:rPr>
        <w:t>(направленность)</w:t>
      </w:r>
    </w:p>
    <w:p w:rsidR="00AE3105" w:rsidRPr="007E686E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E686E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«АНГЛИЙСКИЙ ЯЗЫК»</w:t>
      </w:r>
    </w:p>
    <w:p w:rsidR="00AE3105" w:rsidRPr="007E686E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E686E">
        <w:rPr>
          <w:rFonts w:ascii="Times New Roman" w:eastAsia="Calibri" w:hAnsi="Times New Roman" w:cs="Times New Roman"/>
          <w:b/>
          <w:bCs/>
          <w:sz w:val="20"/>
          <w:szCs w:val="20"/>
        </w:rPr>
        <w:t>(наименование)</w:t>
      </w:r>
    </w:p>
    <w:p w:rsidR="00AE3105" w:rsidRPr="007E686E" w:rsidRDefault="00AE3105" w:rsidP="00AE310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E3105" w:rsidRPr="007E686E" w:rsidRDefault="00AE3105" w:rsidP="00AE3105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6E">
        <w:rPr>
          <w:rFonts w:ascii="Times New Roman" w:eastAsia="Calibri" w:hAnsi="Times New Roman" w:cs="Times New Roman"/>
          <w:b/>
          <w:sz w:val="24"/>
          <w:szCs w:val="24"/>
        </w:rPr>
        <w:t>год обучения:</w:t>
      </w:r>
      <w:r w:rsidRPr="007E686E">
        <w:rPr>
          <w:rFonts w:ascii="Times New Roman" w:eastAsia="Calibri" w:hAnsi="Times New Roman" w:cs="Times New Roman"/>
          <w:sz w:val="24"/>
          <w:szCs w:val="24"/>
        </w:rPr>
        <w:t xml:space="preserve"> 1 </w:t>
      </w:r>
    </w:p>
    <w:p w:rsidR="00AE3105" w:rsidRPr="007E686E" w:rsidRDefault="00AE3105" w:rsidP="00AE3105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686E">
        <w:rPr>
          <w:rFonts w:ascii="Times New Roman" w:eastAsia="Calibri" w:hAnsi="Times New Roman" w:cs="Times New Roman"/>
          <w:b/>
          <w:sz w:val="24"/>
          <w:szCs w:val="24"/>
        </w:rPr>
        <w:t>группа:</w:t>
      </w:r>
      <w:r w:rsidRPr="007E686E">
        <w:rPr>
          <w:rFonts w:ascii="Times New Roman" w:eastAsia="Calibri" w:hAnsi="Times New Roman" w:cs="Times New Roman"/>
          <w:sz w:val="24"/>
          <w:szCs w:val="24"/>
        </w:rPr>
        <w:t xml:space="preserve"> 2</w:t>
      </w:r>
    </w:p>
    <w:p w:rsidR="00AE3105" w:rsidRPr="007E686E" w:rsidRDefault="00AE3105" w:rsidP="00AE3105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E686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(возраст обучающихся </w:t>
      </w:r>
      <w:r w:rsidRPr="007E686E">
        <w:rPr>
          <w:rFonts w:ascii="Times New Roman" w:eastAsia="Calibri" w:hAnsi="Times New Roman" w:cs="Times New Roman"/>
          <w:b/>
          <w:sz w:val="28"/>
          <w:szCs w:val="28"/>
        </w:rPr>
        <w:t>6-7 лет)</w:t>
      </w:r>
    </w:p>
    <w:p w:rsidR="00AE3105" w:rsidRPr="007E686E" w:rsidRDefault="00AE3105" w:rsidP="00AE310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E6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 обучения</w:t>
      </w:r>
      <w:proofErr w:type="gramEnd"/>
      <w:r w:rsidRPr="007E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Pr="007E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 (72 академических часа)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Период с 01.09.2018 г.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7E686E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.05.2019  г.</w:t>
      </w:r>
      <w:proofErr w:type="gramEnd"/>
    </w:p>
    <w:p w:rsidR="00AE3105" w:rsidRPr="007E686E" w:rsidRDefault="00AE3105" w:rsidP="00AE3105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86E">
        <w:rPr>
          <w:rFonts w:ascii="Times New Roman" w:eastAsia="Calibri" w:hAnsi="Times New Roman" w:cs="Times New Roman"/>
          <w:sz w:val="28"/>
          <w:szCs w:val="28"/>
        </w:rPr>
        <w:t>Академический час-45 мин</w:t>
      </w:r>
    </w:p>
    <w:tbl>
      <w:tblPr>
        <w:tblW w:w="13429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8"/>
        <w:gridCol w:w="1843"/>
        <w:gridCol w:w="992"/>
        <w:gridCol w:w="1477"/>
        <w:gridCol w:w="992"/>
        <w:gridCol w:w="850"/>
        <w:gridCol w:w="2918"/>
        <w:gridCol w:w="1417"/>
        <w:gridCol w:w="2092"/>
      </w:tblGrid>
      <w:tr w:rsidR="00AE3105" w:rsidRPr="007E686E" w:rsidTr="001D61B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5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Форма 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AE3105" w:rsidRPr="007E686E" w:rsidTr="001D61B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по 20.00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расписанием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Представление. Знакомство друг с другом.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визитная карточка.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работа.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Визитная карточка моего друга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АНО «Радость детства»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AE3105" w:rsidRPr="007E686E" w:rsidTr="001D61B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по 20.00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названий членов семьи.</w:t>
            </w:r>
          </w:p>
          <w:p w:rsidR="00AE3105" w:rsidRPr="007E686E" w:rsidRDefault="00AE3105" w:rsidP="001D6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 на «Машине времени». Введение названий родственников.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Имена родителей и других членов семьи. Профессии, хобби.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«Радость детства»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AE3105" w:rsidRPr="007E686E" w:rsidTr="001D61B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01.11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по 20.00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животных, их характеристики.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Домашние и дикие животные. Животный мир Австралии.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Еда животных. Места обитания.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«Мой питомец».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«Радость детства»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AE3105" w:rsidRPr="007E686E" w:rsidTr="001D61B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по 20.00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частей тела. Описание частей тела.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Тело человека и тело животного. Предназначение частей тела.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Назначения различных предметов зимней одежды. Одеваемся на прогулку.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«Моя любимая одежда».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«Радость детства»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AE3105" w:rsidRPr="007E686E" w:rsidTr="001D61B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13.12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16.00 по 20.00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соответствии с расписанием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Любимая еда. Название трапез – завтрак, обед, ужин.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Ланч по-британски. Что мы едим на завтрак, обед, ужин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Чаепитие. Правила поведения за столом.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Ситуативная игра «Мы сервируем стол».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АНО «Радость детства»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AE3105" w:rsidRPr="007E686E" w:rsidTr="001D61B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  <w:p w:rsidR="00AE3105" w:rsidRPr="007E686E" w:rsidRDefault="00AE3105" w:rsidP="001D61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по 20.00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Рождество и Новый год – любимые праздники. Мой день рождения. День рождения моих родителей (сестры, брата). День рождения моего друга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Поздравления с днем рождения. Пожелания ко дню рождения.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и преподнесение подарка. Благодарность за поздравление и подарок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Праздники в Британии: канун всех святых, день святого Валентина.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«Радость детства»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AE3105" w:rsidRPr="007E686E" w:rsidTr="001D61B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по 20.00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Место, где я живу (дом, квартира). Название основных комнат и их предназначение.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Для чего нам кухня, столовая, коридор, ванная комната, балкон.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Моя комната. Мебель в моей комнате и месторасположение мебели.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Игра «Обстановка квартиры». Проект «Мой родной дом».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АНО «Радость детства»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игра, проект</w:t>
            </w:r>
          </w:p>
        </w:tc>
      </w:tr>
      <w:tr w:rsidR="00AE3105" w:rsidRPr="007E686E" w:rsidTr="001D61B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7.03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по 20.00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Мне нравится изучать английский язык.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Названия англоязычных стран. Виды деятельности на занятиях английского языка.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школьных предметов и их основное содержание.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«Мое расписание».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«Радость детства»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AE3105" w:rsidRPr="007E686E" w:rsidTr="001D61B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08.04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 по 20.00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Страны. Крупный город, небольшой город.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на улицах города. Правила дорожного движения.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Куда можно пойти в городе (кинотеатр, театр, парк, площадь </w:t>
            </w:r>
            <w:proofErr w:type="spell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.). Я иду в магазин за покупками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Мой  дом</w:t>
            </w:r>
            <w:proofErr w:type="gramEnd"/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. Окрестности.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«Радость детства»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105" w:rsidRPr="007E686E" w:rsidTr="001D61B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по 19.00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года. Месяцы.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погоды. Любимое время года.</w:t>
            </w:r>
          </w:p>
          <w:p w:rsidR="00AE3105" w:rsidRPr="007E686E" w:rsidRDefault="00AE3105" w:rsidP="001D61B8">
            <w:pPr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лета. Каникулы. Отдых на летних каникулах.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«любимое время года».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«Радость детства»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AE3105" w:rsidRPr="007E686E" w:rsidTr="001D61B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по 19.00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Праздник осени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«Радость детства»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105" w:rsidRPr="007E686E" w:rsidTr="001D61B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по 19.00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Новый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«Радость детства»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105" w:rsidRPr="007E686E" w:rsidTr="001D61B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по 19.00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Рождество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«Радость детства»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105" w:rsidRPr="007E686E" w:rsidTr="001D61B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по 19.00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Марта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«Радость детства»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105" w:rsidRPr="007E686E" w:rsidTr="001D61B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по 19.00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расписанием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групповая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День космонавтики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«Радость детства»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AE3105" w:rsidRPr="007E686E" w:rsidTr="001D61B8">
        <w:trPr>
          <w:jc w:val="center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 по 19.00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расписанием занятий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spacing w:after="0" w:line="240" w:lineRule="auto"/>
              <w:ind w:left="-567" w:firstLine="56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</w:rPr>
              <w:t>(тестирование)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«Радость детства»</w:t>
            </w:r>
          </w:p>
        </w:tc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105" w:rsidRPr="007E686E" w:rsidRDefault="00AE3105" w:rsidP="001D6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</w:tc>
      </w:tr>
    </w:tbl>
    <w:p w:rsidR="00AE3105" w:rsidRPr="007E686E" w:rsidRDefault="00AE3105" w:rsidP="00AE310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D6A44" w:rsidRDefault="005D6A44"/>
    <w:sectPr w:rsidR="005D6A44" w:rsidSect="00AE31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F3CE4"/>
    <w:multiLevelType w:val="multilevel"/>
    <w:tmpl w:val="2AFA0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 w15:restartNumberingAfterBreak="0">
    <w:nsid w:val="0DE00D5F"/>
    <w:multiLevelType w:val="multilevel"/>
    <w:tmpl w:val="4606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5D02E1"/>
    <w:multiLevelType w:val="hybridMultilevel"/>
    <w:tmpl w:val="7D769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EA3A0A"/>
    <w:multiLevelType w:val="hybridMultilevel"/>
    <w:tmpl w:val="B05EB7AC"/>
    <w:lvl w:ilvl="0" w:tplc="781C6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A16ABB"/>
    <w:multiLevelType w:val="multilevel"/>
    <w:tmpl w:val="BA0A92F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5" w15:restartNumberingAfterBreak="0">
    <w:nsid w:val="29B95E3F"/>
    <w:multiLevelType w:val="hybridMultilevel"/>
    <w:tmpl w:val="A5DC5D92"/>
    <w:lvl w:ilvl="0" w:tplc="A218D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A7386"/>
    <w:multiLevelType w:val="hybridMultilevel"/>
    <w:tmpl w:val="7236DB84"/>
    <w:lvl w:ilvl="0" w:tplc="781C6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49478B"/>
    <w:multiLevelType w:val="hybridMultilevel"/>
    <w:tmpl w:val="531CDC32"/>
    <w:lvl w:ilvl="0" w:tplc="47C25E4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9C059B"/>
    <w:multiLevelType w:val="hybridMultilevel"/>
    <w:tmpl w:val="110C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F5E29"/>
    <w:multiLevelType w:val="hybridMultilevel"/>
    <w:tmpl w:val="0A221D2C"/>
    <w:lvl w:ilvl="0" w:tplc="4BD47CA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BF7310"/>
    <w:multiLevelType w:val="hybridMultilevel"/>
    <w:tmpl w:val="EBD4D190"/>
    <w:lvl w:ilvl="0" w:tplc="781C6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6D61E3"/>
    <w:multiLevelType w:val="hybridMultilevel"/>
    <w:tmpl w:val="365A8FF8"/>
    <w:lvl w:ilvl="0" w:tplc="781C6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5505C6D"/>
    <w:multiLevelType w:val="hybridMultilevel"/>
    <w:tmpl w:val="058C18B6"/>
    <w:lvl w:ilvl="0" w:tplc="781C6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DA57CF"/>
    <w:multiLevelType w:val="hybridMultilevel"/>
    <w:tmpl w:val="F70C1900"/>
    <w:lvl w:ilvl="0" w:tplc="893673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13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05"/>
    <w:rsid w:val="005D6A44"/>
    <w:rsid w:val="00AE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015D3-007A-408E-ACAA-4A483622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1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E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E3105"/>
  </w:style>
  <w:style w:type="character" w:styleId="a5">
    <w:name w:val="Hyperlink"/>
    <w:basedOn w:val="a0"/>
    <w:uiPriority w:val="99"/>
    <w:unhideWhenUsed/>
    <w:rsid w:val="00AE310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E3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3105"/>
  </w:style>
  <w:style w:type="character" w:customStyle="1" w:styleId="FontStyle53">
    <w:name w:val="Font Style53"/>
    <w:uiPriority w:val="99"/>
    <w:rsid w:val="00AE3105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AE3105"/>
    <w:pPr>
      <w:ind w:left="720"/>
      <w:contextualSpacing/>
    </w:pPr>
  </w:style>
  <w:style w:type="character" w:styleId="a9">
    <w:name w:val="Strong"/>
    <w:basedOn w:val="a0"/>
    <w:uiPriority w:val="22"/>
    <w:qFormat/>
    <w:rsid w:val="00AE31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5062</Words>
  <Characters>28858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2018-09-04T19:35:00Z</dcterms:created>
  <dcterms:modified xsi:type="dcterms:W3CDTF">2018-09-04T19:36:00Z</dcterms:modified>
</cp:coreProperties>
</file>